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699E" w14:textId="77777777" w:rsidR="0002749F" w:rsidRDefault="00000000">
      <w:pPr>
        <w:pBdr>
          <w:bottom w:val="single" w:sz="12" w:space="1" w:color="000000"/>
        </w:pBdr>
        <w:tabs>
          <w:tab w:val="left" w:pos="284"/>
        </w:tabs>
        <w:spacing w:before="62"/>
        <w:ind w:right="5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МИНИСТЕРСТВО</w:t>
      </w:r>
      <w:r>
        <w:rPr>
          <w:b/>
          <w:spacing w:val="8"/>
          <w:sz w:val="24"/>
          <w:szCs w:val="24"/>
        </w:rPr>
        <w:t xml:space="preserve"> ЗДРАВООХРАНЕНИЯ </w:t>
      </w:r>
      <w:r>
        <w:rPr>
          <w:b/>
          <w:sz w:val="24"/>
          <w:szCs w:val="24"/>
        </w:rPr>
        <w:t>РОССИЙСКОЙ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ФЕДЕРАЦИИ</w:t>
      </w:r>
    </w:p>
    <w:p w14:paraId="7E24BB38" w14:textId="77777777" w:rsidR="0002749F" w:rsidRDefault="0002749F">
      <w:pPr>
        <w:tabs>
          <w:tab w:val="left" w:pos="284"/>
        </w:tabs>
        <w:spacing w:before="62"/>
        <w:ind w:right="50"/>
        <w:jc w:val="center"/>
        <w:rPr>
          <w:b/>
          <w:sz w:val="24"/>
          <w:szCs w:val="24"/>
        </w:rPr>
      </w:pPr>
    </w:p>
    <w:p w14:paraId="622F57F7" w14:textId="77777777" w:rsidR="0002749F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КГБУЗ «КРАЕВАЯ КЛИНИЧЕСКАЯ БОЛЬНИЦА СКОРОЙ МЕДИЦИНСКОЙ ПОМОЩИ №2»</w:t>
      </w:r>
    </w:p>
    <w:p w14:paraId="4D4E8C0D" w14:textId="77777777" w:rsidR="0002749F" w:rsidRDefault="0002749F">
      <w:pPr>
        <w:jc w:val="center"/>
        <w:rPr>
          <w:sz w:val="22"/>
          <w:szCs w:val="22"/>
        </w:rPr>
      </w:pPr>
    </w:p>
    <w:p w14:paraId="595FA916" w14:textId="77777777" w:rsidR="0002749F" w:rsidRDefault="00000000">
      <w:pPr>
        <w:jc w:val="center"/>
        <w:rPr>
          <w:sz w:val="22"/>
          <w:szCs w:val="22"/>
        </w:rPr>
      </w:pPr>
      <w:r>
        <w:rPr>
          <w:bCs/>
          <w:sz w:val="22"/>
          <w:szCs w:val="22"/>
        </w:rPr>
        <w:t>ЦЕНТР ПРОФЕССИОНАЛЬНОЙ ПЕРЕПОДГОТОВКИ И ПОВЫШЕНИЯ КВАЛИФИКАЦИИ РАБОТНИКОВ СИСТЕМЫ ЗДРАВООХРАНЕНИЯ</w:t>
      </w:r>
    </w:p>
    <w:p w14:paraId="45E68D14" w14:textId="77777777" w:rsidR="0002749F" w:rsidRDefault="0002749F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p w14:paraId="38BF1B2C" w14:textId="77777777" w:rsidR="0002749F" w:rsidRDefault="0002749F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tbl>
      <w:tblPr>
        <w:tblW w:w="10328" w:type="dxa"/>
        <w:tblInd w:w="-217" w:type="dxa"/>
        <w:tblLayout w:type="fixed"/>
        <w:tblLook w:val="04A0" w:firstRow="1" w:lastRow="0" w:firstColumn="1" w:lastColumn="0" w:noHBand="0" w:noVBand="1"/>
      </w:tblPr>
      <w:tblGrid>
        <w:gridCol w:w="5167"/>
        <w:gridCol w:w="5161"/>
      </w:tblGrid>
      <w:tr w:rsidR="0002749F" w14:paraId="2776D963" w14:textId="77777777">
        <w:trPr>
          <w:trHeight w:val="1920"/>
        </w:trPr>
        <w:tc>
          <w:tcPr>
            <w:tcW w:w="5166" w:type="dxa"/>
          </w:tcPr>
          <w:p w14:paraId="168237D6" w14:textId="77777777" w:rsidR="0002749F" w:rsidRDefault="0002749F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61" w:type="dxa"/>
          </w:tcPr>
          <w:p w14:paraId="1CA4BFD9" w14:textId="77777777" w:rsidR="0002749F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УТВЕРЖДАЮ</w:t>
            </w:r>
          </w:p>
          <w:p w14:paraId="776096A9" w14:textId="77777777" w:rsidR="0002749F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</w:t>
            </w:r>
          </w:p>
          <w:p w14:paraId="4F80BF63" w14:textId="77777777" w:rsidR="0002749F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«ККБСМП №2»</w:t>
            </w:r>
          </w:p>
          <w:p w14:paraId="193B2BAF" w14:textId="77777777" w:rsidR="0002749F" w:rsidRDefault="0002749F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  <w:p w14:paraId="0E078F93" w14:textId="77777777" w:rsidR="0002749F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_______________/А.В. Берестенников</w:t>
            </w:r>
          </w:p>
          <w:p w14:paraId="531BBA51" w14:textId="77777777" w:rsidR="0002749F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vertAlign w:val="superscript"/>
                <w:lang w:eastAsia="ar-SA"/>
              </w:rPr>
              <w:t xml:space="preserve">        </w:t>
            </w:r>
          </w:p>
          <w:p w14:paraId="69C78CF1" w14:textId="77777777" w:rsidR="0002749F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u w:val="single"/>
                <w:lang w:eastAsia="ar-SA"/>
              </w:rPr>
              <w:t>«___»_____________</w:t>
            </w:r>
            <w:r>
              <w:rPr>
                <w:sz w:val="24"/>
                <w:szCs w:val="24"/>
                <w:lang w:eastAsia="ar-SA"/>
              </w:rPr>
              <w:t>2025 г.</w:t>
            </w:r>
          </w:p>
        </w:tc>
      </w:tr>
    </w:tbl>
    <w:p w14:paraId="157E6AA8" w14:textId="77777777" w:rsidR="0002749F" w:rsidRDefault="0002749F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2DCE71A5" w14:textId="77777777" w:rsidR="0002749F" w:rsidRDefault="0002749F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63EA8CC6" w14:textId="77777777" w:rsidR="0002749F" w:rsidRDefault="0002749F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38276CDC" w14:textId="77777777" w:rsidR="0002749F" w:rsidRDefault="0002749F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5B880119" w14:textId="77777777" w:rsidR="0002749F" w:rsidRDefault="0002749F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0B9EF95F" w14:textId="77777777" w:rsidR="0002749F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ДОПОЛНИТЕЛЬНАЯ ПРОФЕССИОНАЛЬНАЯ ПРОГРАММА</w:t>
      </w:r>
    </w:p>
    <w:p w14:paraId="6CD16A74" w14:textId="77777777" w:rsidR="0002749F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ПОВЫШЕНИЯ КВАЛИФИКАЦИИ</w:t>
      </w:r>
    </w:p>
    <w:p w14:paraId="38EDE624" w14:textId="77777777" w:rsidR="0002749F" w:rsidRDefault="00000000">
      <w:pPr>
        <w:tabs>
          <w:tab w:val="left" w:pos="284"/>
        </w:tabs>
        <w:spacing w:before="90"/>
        <w:ind w:right="526" w:firstLine="567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«КЛИНИЧЕСКИЕ РЕКОМЕНДАЦИИ – СОВРЕМЕННЫЕ ПОДХОДЫ К ЛЕЧЕНИЮ ОСТРОГО ХОЛЕЦИСТИТА»</w:t>
      </w:r>
    </w:p>
    <w:p w14:paraId="19A2D29D" w14:textId="77777777" w:rsidR="0002749F" w:rsidRDefault="0002749F">
      <w:pPr>
        <w:tabs>
          <w:tab w:val="left" w:pos="284"/>
        </w:tabs>
        <w:spacing w:before="40"/>
        <w:ind w:right="526" w:firstLine="567"/>
        <w:jc w:val="center"/>
        <w:rPr>
          <w:sz w:val="24"/>
          <w:szCs w:val="24"/>
          <w:lang w:eastAsia="ar-SA"/>
        </w:rPr>
      </w:pPr>
    </w:p>
    <w:p w14:paraId="16769B38" w14:textId="77777777" w:rsidR="0002749F" w:rsidRDefault="0002749F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5F2D6013" w14:textId="77777777" w:rsidR="0002749F" w:rsidRDefault="0002749F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6ACBA399" w14:textId="77777777" w:rsidR="0002749F" w:rsidRDefault="0002749F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21501799" w14:textId="77777777" w:rsidR="0002749F" w:rsidRDefault="0002749F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18A61B88" w14:textId="77777777" w:rsidR="0002749F" w:rsidRDefault="0002749F">
      <w:pPr>
        <w:tabs>
          <w:tab w:val="left" w:pos="284"/>
          <w:tab w:val="left" w:pos="3343"/>
          <w:tab w:val="left" w:pos="5563"/>
          <w:tab w:val="left" w:pos="7373"/>
          <w:tab w:val="left" w:pos="7738"/>
        </w:tabs>
        <w:ind w:left="284" w:firstLine="425"/>
        <w:jc w:val="both"/>
        <w:rPr>
          <w:sz w:val="24"/>
          <w:szCs w:val="24"/>
          <w:lang w:eastAsia="ar-SA"/>
        </w:rPr>
      </w:pPr>
    </w:p>
    <w:p w14:paraId="377AE6CE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00F541BC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5BE7750E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598276EC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D19230F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4862E2CC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4A378C4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5E5CA3B6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30152EA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04D68DAA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36055E24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06F96B71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99B71CB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4B6944DF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0840DD5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051370A9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55D5B36C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025120A3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D5DBDFD" w14:textId="77777777" w:rsidR="0002749F" w:rsidRDefault="0002749F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04E9CA2" w14:textId="77777777" w:rsidR="0002749F" w:rsidRDefault="00000000">
      <w:pPr>
        <w:tabs>
          <w:tab w:val="left" w:pos="284"/>
        </w:tabs>
        <w:ind w:firstLine="567"/>
        <w:jc w:val="center"/>
        <w:rPr>
          <w:sz w:val="24"/>
          <w:szCs w:val="24"/>
          <w:lang w:eastAsia="ar-SA"/>
        </w:rPr>
        <w:sectPr w:rsidR="0002749F">
          <w:footerReference w:type="even" r:id="rId7"/>
          <w:footerReference w:type="default" r:id="rId8"/>
          <w:footerReference w:type="first" r:id="rId9"/>
          <w:pgSz w:w="11906" w:h="16838"/>
          <w:pgMar w:top="1260" w:right="940" w:bottom="882" w:left="1276" w:header="0" w:footer="239" w:gutter="0"/>
          <w:pgNumType w:start="1"/>
          <w:cols w:space="720"/>
          <w:formProt w:val="0"/>
          <w:docGrid w:linePitch="360"/>
        </w:sectPr>
      </w:pPr>
      <w:r>
        <w:rPr>
          <w:sz w:val="24"/>
          <w:szCs w:val="24"/>
          <w:lang w:eastAsia="ar-SA"/>
        </w:rPr>
        <w:t>Барнаул – 2025</w:t>
      </w:r>
    </w:p>
    <w:p w14:paraId="32DBB7DD" w14:textId="77777777" w:rsidR="0002749F" w:rsidRDefault="00000000">
      <w:pPr>
        <w:widowControl w:val="0"/>
        <w:numPr>
          <w:ilvl w:val="0"/>
          <w:numId w:val="1"/>
        </w:numPr>
        <w:tabs>
          <w:tab w:val="left" w:pos="284"/>
          <w:tab w:val="left" w:pos="1646"/>
        </w:tabs>
        <w:spacing w:before="68"/>
        <w:ind w:left="567" w:hanging="283"/>
        <w:jc w:val="center"/>
        <w:outlineLvl w:val="2"/>
        <w:rPr>
          <w:b/>
          <w:bCs/>
        </w:rPr>
      </w:pPr>
      <w:r>
        <w:rPr>
          <w:b/>
          <w:bCs/>
          <w:spacing w:val="-1"/>
          <w:sz w:val="24"/>
          <w:szCs w:val="24"/>
        </w:rPr>
        <w:lastRenderedPageBreak/>
        <w:t>Общая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характеристика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</w:t>
      </w:r>
    </w:p>
    <w:p w14:paraId="322957ED" w14:textId="77777777" w:rsidR="0002749F" w:rsidRDefault="0002749F">
      <w:pPr>
        <w:widowControl w:val="0"/>
        <w:tabs>
          <w:tab w:val="left" w:pos="1276"/>
        </w:tabs>
        <w:spacing w:before="1" w:line="235" w:lineRule="auto"/>
        <w:ind w:firstLine="851"/>
        <w:jc w:val="center"/>
        <w:rPr>
          <w:rFonts w:eastAsia="Tahoma"/>
          <w:b/>
          <w:bCs/>
          <w:sz w:val="24"/>
          <w:szCs w:val="24"/>
          <w:lang w:eastAsia="en-US"/>
        </w:rPr>
      </w:pPr>
    </w:p>
    <w:p w14:paraId="771EF33D" w14:textId="77777777" w:rsidR="0002749F" w:rsidRDefault="00000000">
      <w:pPr>
        <w:ind w:left="709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1.1</w:t>
      </w:r>
      <w:r>
        <w:rPr>
          <w:rFonts w:eastAsia="Tahoma"/>
          <w:i/>
          <w:iCs/>
          <w:sz w:val="24"/>
          <w:szCs w:val="24"/>
          <w:shd w:val="clear" w:color="auto" w:fill="FFFFFF"/>
          <w:lang w:eastAsia="en-US"/>
        </w:rPr>
        <w:t>. Нормативно-правовые основания разработки программы:</w:t>
      </w:r>
    </w:p>
    <w:p w14:paraId="79666AAF" w14:textId="77777777" w:rsidR="0002749F" w:rsidRDefault="00000000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rFonts w:eastAsia="Tahoma"/>
          <w:sz w:val="24"/>
          <w:szCs w:val="24"/>
          <w:shd w:val="clear" w:color="auto" w:fill="FFFFFF"/>
          <w:lang w:eastAsia="en-US"/>
        </w:rPr>
        <w:t>Федеральный закон от 29 декабря 2012 г. № 273-ФЗ «Об образовании в Российской Федерации»;</w:t>
      </w:r>
    </w:p>
    <w:p w14:paraId="6917C1C5" w14:textId="77777777" w:rsidR="0002749F" w:rsidRDefault="00000000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color w:val="2C2D2E"/>
          <w:sz w:val="24"/>
          <w:szCs w:val="24"/>
          <w:highlight w:val="white"/>
        </w:rPr>
        <w:t>Приказ Министерства науки и высшего образования Российской Федерации от </w:t>
      </w:r>
      <w:r>
        <w:rPr>
          <w:color w:val="000000"/>
          <w:sz w:val="24"/>
          <w:szCs w:val="24"/>
          <w:highlight w:val="white"/>
        </w:rPr>
        <w:t>24.03.2025 №266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eastAsia="Tahoma"/>
          <w:sz w:val="24"/>
          <w:szCs w:val="24"/>
          <w:shd w:val="clear" w:color="auto" w:fill="FFFFFF"/>
          <w:lang w:eastAsia="en-US"/>
        </w:rPr>
        <w:t>;</w:t>
      </w:r>
    </w:p>
    <w:p w14:paraId="4F7188B1" w14:textId="77777777" w:rsidR="0002749F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sz w:val="24"/>
          <w:szCs w:val="24"/>
          <w:shd w:val="clear" w:color="auto" w:fill="FFFFFF"/>
        </w:rPr>
      </w:pPr>
      <w:r>
        <w:rPr>
          <w:rFonts w:eastAsia="PT Sans"/>
          <w:color w:val="000000" w:themeColor="text1"/>
          <w:sz w:val="24"/>
          <w:szCs w:val="24"/>
          <w:shd w:val="clear" w:color="auto" w:fill="FFFFFF"/>
        </w:rPr>
        <w:t>Постановление Правительства РФ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5195DE3E" w14:textId="77777777" w:rsidR="0002749F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Федеральный государственный образовательный стандарт высшего образования по специальности 31.08.67 «Хирургия» (уровень подготовки кадров высшей квалификации), утвержденного Приказом Минобрнауки России от 26 августа 2014 г. № 1110</w:t>
      </w:r>
      <w:r>
        <w:rPr>
          <w:color w:val="000000"/>
          <w:sz w:val="24"/>
          <w:szCs w:val="24"/>
        </w:rPr>
        <w:t xml:space="preserve">; </w:t>
      </w:r>
    </w:p>
    <w:p w14:paraId="7D7BD898" w14:textId="77777777" w:rsidR="0002749F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Профессиональный стандарт «</w:t>
      </w:r>
      <w:r>
        <w:rPr>
          <w:sz w:val="24"/>
          <w:szCs w:val="24"/>
        </w:rPr>
        <w:t xml:space="preserve">Врач-хирург». </w:t>
      </w:r>
      <w:r>
        <w:rPr>
          <w:color w:val="000000"/>
          <w:sz w:val="24"/>
          <w:szCs w:val="24"/>
        </w:rPr>
        <w:t>Утвержден приказом Министерства труда и социальной защиты Российской Федерации от 26 ноября 2018 года N 743н (В редакции, введенной в действие с 2 февраля 2019 года приказом Минтруда России от 26 декабря 2018 года N 849н.).</w:t>
      </w:r>
    </w:p>
    <w:p w14:paraId="13314AE3" w14:textId="77777777" w:rsidR="0002749F" w:rsidRDefault="00000000">
      <w:pPr>
        <w:ind w:left="709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1.2. Цель реализации программы.</w:t>
      </w:r>
    </w:p>
    <w:p w14:paraId="6512B01E" w14:textId="77777777" w:rsidR="0002749F" w:rsidRDefault="00000000">
      <w:pPr>
        <w:tabs>
          <w:tab w:val="left" w:pos="284"/>
        </w:tabs>
        <w:spacing w:before="90"/>
        <w:ind w:right="526"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Целью реализации программы «К</w:t>
      </w:r>
      <w:r>
        <w:rPr>
          <w:sz w:val="24"/>
          <w:szCs w:val="24"/>
          <w:lang w:eastAsia="ar-SA"/>
        </w:rPr>
        <w:t>линические рекомендации – современные подходы к лечению острого холецистита</w:t>
      </w:r>
      <w:r>
        <w:rPr>
          <w:sz w:val="24"/>
          <w:szCs w:val="24"/>
        </w:rPr>
        <w:t>» совершенствование компетенций, необходимых для профессиональной деятельности и 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уровня. </w:t>
      </w:r>
    </w:p>
    <w:p w14:paraId="18FB5DF2" w14:textId="77777777" w:rsidR="0002749F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1.3.</w:t>
      </w:r>
      <w:r>
        <w:rPr>
          <w:i/>
          <w:sz w:val="24"/>
          <w:szCs w:val="24"/>
        </w:rPr>
        <w:tab/>
        <w:t>Планируемые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результаты обучения</w:t>
      </w:r>
    </w:p>
    <w:p w14:paraId="7E4FC7BB" w14:textId="77777777" w:rsidR="0002749F" w:rsidRDefault="0002749F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99"/>
        <w:gridCol w:w="1324"/>
        <w:gridCol w:w="5522"/>
      </w:tblGrid>
      <w:tr w:rsidR="0002749F" w14:paraId="21ACD16D" w14:textId="77777777">
        <w:trPr>
          <w:tblHeader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153" w14:textId="77777777" w:rsidR="0002749F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Трудовая функция с кодом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F8AD" w14:textId="77777777" w:rsidR="0002749F" w:rsidRDefault="00000000">
            <w:pPr>
              <w:widowControl w:val="0"/>
              <w:jc w:val="center"/>
              <w:rPr>
                <w:rFonts w:eastAsia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Профессиональные компетенции, обеспечивающие выполнение трудовой функции</w:t>
            </w:r>
          </w:p>
        </w:tc>
      </w:tr>
      <w:tr w:rsidR="0002749F" w14:paraId="44DA0413" w14:textId="77777777">
        <w:trPr>
          <w:tblHeader/>
        </w:trPr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0E7F" w14:textId="77777777" w:rsidR="0002749F" w:rsidRDefault="0002749F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1E6A" w14:textId="77777777" w:rsidR="0002749F" w:rsidRDefault="00000000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A127" w14:textId="77777777" w:rsidR="0002749F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Содержание компетенции</w:t>
            </w:r>
          </w:p>
        </w:tc>
      </w:tr>
      <w:tr w:rsidR="0002749F" w14:paraId="5A9C6EE5" w14:textId="77777777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1B80" w14:textId="77777777" w:rsidR="0002749F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лечения пациентам с хирургическими заболеваниями и (или) состояниями, контроль его эффективности и безопасности B/02.8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EC18" w14:textId="77777777" w:rsidR="0002749F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3275" w14:textId="77777777" w:rsidR="0002749F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212529"/>
                <w:spacing w:val="-2"/>
                <w:sz w:val="24"/>
                <w:szCs w:val="24"/>
                <w:shd w:val="clear" w:color="auto" w:fill="FFFFFF"/>
              </w:rPr>
              <w:t>готовность к ведению и лечению пациентов, нуждающихся в оказании хирургической медицинской помощи</w:t>
            </w:r>
          </w:p>
        </w:tc>
      </w:tr>
    </w:tbl>
    <w:p w14:paraId="3E573077" w14:textId="77777777" w:rsidR="0002749F" w:rsidRDefault="0002749F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9"/>
        <w:gridCol w:w="1366"/>
        <w:gridCol w:w="1900"/>
        <w:gridCol w:w="2051"/>
        <w:gridCol w:w="2399"/>
      </w:tblGrid>
      <w:tr w:rsidR="0002749F" w14:paraId="210661D9" w14:textId="77777777">
        <w:trPr>
          <w:tblHeader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26F0" w14:textId="77777777" w:rsidR="0002749F" w:rsidRDefault="00000000">
            <w:pPr>
              <w:pStyle w:val="Defaul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Виды деятельности </w:t>
            </w:r>
          </w:p>
          <w:p w14:paraId="254199A2" w14:textId="77777777" w:rsidR="0002749F" w:rsidRDefault="0002749F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AA86" w14:textId="77777777" w:rsidR="0002749F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Код и наименование компетенции</w:t>
            </w:r>
          </w:p>
          <w:p w14:paraId="4E2DCC3E" w14:textId="77777777" w:rsidR="0002749F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(трудовые функции)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4023" w14:textId="77777777" w:rsidR="0002749F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Показатели освоения компетенции (трудовой функции)</w:t>
            </w:r>
          </w:p>
        </w:tc>
      </w:tr>
      <w:tr w:rsidR="0002749F" w14:paraId="55382144" w14:textId="77777777">
        <w:trPr>
          <w:tblHeader/>
        </w:trPr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813A" w14:textId="77777777" w:rsidR="0002749F" w:rsidRDefault="0002749F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34CF" w14:textId="77777777" w:rsidR="0002749F" w:rsidRDefault="0002749F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BF85" w14:textId="77777777" w:rsidR="0002749F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0E63" w14:textId="77777777" w:rsidR="0002749F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A0DD" w14:textId="77777777" w:rsidR="0002749F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Практический опыт</w:t>
            </w:r>
          </w:p>
        </w:tc>
      </w:tr>
      <w:tr w:rsidR="0002749F" w14:paraId="51B0010F" w14:textId="77777777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1C85" w14:textId="77777777" w:rsidR="0002749F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Лечебная деятельность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0CF5" w14:textId="77777777" w:rsidR="0002749F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ПК-6/ </w:t>
            </w:r>
            <w:r>
              <w:rPr>
                <w:color w:val="333333"/>
                <w:sz w:val="24"/>
                <w:szCs w:val="24"/>
              </w:rPr>
              <w:t>B/02.8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E966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Порядок оказания медицинской помощи взрослому населению по </w:t>
            </w:r>
            <w:r>
              <w:rPr>
                <w:color w:val="333333"/>
                <w:sz w:val="24"/>
                <w:szCs w:val="24"/>
              </w:rPr>
              <w:lastRenderedPageBreak/>
              <w:t>профилю "хирургия"</w:t>
            </w:r>
          </w:p>
          <w:p w14:paraId="75FFB216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Стандарты первичной медико-санитарной помощи, специализированной, в том числе высокотехнологичной, медицинской помощи пациентам с хирургическими заболеваниями и (или) состояниями</w:t>
            </w:r>
          </w:p>
          <w:p w14:paraId="6D5FF37F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Клинические рекомендации (протоколы лечения) по вопросам оказания медицинской помощи пациентам с хирургическими заболеваниями и (или) состояниями</w:t>
            </w:r>
          </w:p>
          <w:p w14:paraId="150D3292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Методы лечения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3659C004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и методы обезболивания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2C281D0A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и методы асептики и антисептики</w:t>
            </w:r>
          </w:p>
          <w:p w14:paraId="19EEDC55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Характеристики современных шовных материалов и варианты их применения в хирургии в зависимости от основных характеристик (особенности иглы, особенности материала, сроки рассасывания)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7B87583B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Характеристики современных сетчатых эндопротезов и особенности их применения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250C7D9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Медицинские показания и медицинские противопоказания к оперативному лечению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400F7F69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подготовки к операции и ведения послеоперационного периода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2D97C619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Профилактика хирургических заболеваний и (или) состояний</w:t>
            </w:r>
          </w:p>
          <w:p w14:paraId="32977696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иммунологии, микробиологии</w:t>
            </w:r>
          </w:p>
          <w:p w14:paraId="77AD3999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Техника хирургических вмешательств и лечебных манипуляций при хирургических заболеваниях и (или) состояниях:</w:t>
            </w:r>
          </w:p>
          <w:p w14:paraId="4B878C01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лапароскопическая холецистостомия;</w:t>
            </w:r>
          </w:p>
          <w:p w14:paraId="2A12F215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оперативное лечение пахово-бедренной грыжи с использованием видеоэндоскопических технологий</w:t>
            </w:r>
          </w:p>
          <w:p w14:paraId="33DDE2CD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Хирургический инструментарий, применяемый при различных хирургических операциях</w:t>
            </w:r>
          </w:p>
          <w:p w14:paraId="62529DC6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Клиническая симптоматика пограничных заболеваний в хирургической клинике (урология, акушерство и гинекология, инфекционные болезни)</w:t>
            </w:r>
          </w:p>
          <w:p w14:paraId="167BA3D4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Методы лечения основных соматических и инфекционных заболеваний и патологических состояний у пациентов с хирургическими заболеваниями и (или) состояниями</w:t>
            </w:r>
          </w:p>
          <w:p w14:paraId="2048A8E6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Механизм действия основных групп лекарственных веществ; медицинские показания и медицинские противопоказания к их применению; осложнения, вызванные их применением</w:t>
            </w:r>
          </w:p>
          <w:p w14:paraId="1E8451D4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лечебного питания, принципы диетотерапии хирургических пациентов при предоперационной подготовке и в послеоперационный период</w:t>
            </w:r>
          </w:p>
          <w:p w14:paraId="5543F66D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рентгенологии, радиологии, эндоскопии, ультразвуковой диагностики у пациентов с хирургическими заболеваниями и (или) состояниями</w:t>
            </w:r>
          </w:p>
          <w:p w14:paraId="2B518738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Оперативная хирургия основных областей тела (головы, шеи, грудной клетки, передней брюшной стенки и брюшной полости, верхних и нижних конечностей)</w:t>
            </w:r>
          </w:p>
          <w:p w14:paraId="71BD3E17" w14:textId="77777777" w:rsidR="0002749F" w:rsidRDefault="00000000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Применение немедикаментозного лечения пациентов с хирургическими заболеваниями и (или) состояниями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F4E4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 xml:space="preserve">Разрабатывать план лечения пациентов с хирургическими заболеваниями и (или) </w:t>
            </w:r>
            <w:r>
              <w:rPr>
                <w:color w:val="333333"/>
                <w:sz w:val="24"/>
                <w:szCs w:val="24"/>
              </w:rPr>
              <w:lastRenderedPageBreak/>
              <w:t>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26D67E1C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Определять медицинские показания для направления пациентов с хирургическими заболеваниями и (или) состояниями для оказания специализированной медицинской помощи по другому профилю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DB0C341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Определять группу крови, проводить пробы на совместимость и выполнять внутривенное переливание крови и ее компонентов, выявлять возможные трансфузионные реакции и осложнения и проводить борьбу с ними</w:t>
            </w:r>
          </w:p>
          <w:p w14:paraId="513F483D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план и тактику ведения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3C32BC6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Разрабатывать план подготовки пациентов с хирургическими заболеваниями и (или) состояниями к экстренной или плановой операции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7172F5B6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выбор оптимального метода хирургического вмешательства у пациентов с хирургическими заболеваниями и (или) состояниями с учетом клинической картины заболевания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62493C74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методику обезболивания при выполнении хирургических вмешательств</w:t>
            </w:r>
          </w:p>
          <w:p w14:paraId="2EA1195D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Осуществлять направление пациентов в первичный онкологический кабинет (отделение) для оказания ему первичной медико-санитарной помощи по профилю "онкология" в соответствии с порядком оказания медицинской помощи по профилю "онкология" в случае подозрения или выявления онкологического заболевания в ходе оказания медицинской помощи взрослому населению по профилю "хирургия"</w:t>
            </w:r>
          </w:p>
          <w:p w14:paraId="7556DBD9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Разрабатывать план послеоперационного ведения пациентов с хирургическими заболеваниями и (или) состояниями, проводить профилактику или лечение послеоперационных осложнений в соответствии с действующими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  <w:p w14:paraId="203D1696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Предотвращать или устранять осложнения, побочные действия, нежелательные реакции, в том числе серьезные и непредвиденные, возникшие у пациентов с хирургическими заболеваниями и (или) состояниями в результате диагностических или лечебных манипуляций, применения лекарственных препаратов и (или) медицинских изделий, немедикаментозного лечения, хирургических вмешательств</w:t>
            </w:r>
          </w:p>
          <w:p w14:paraId="62982A9E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Проводить мониторинг заболевания и (или) состояния пациента с хирургическими заболеваниями и (или) состояниями, корректировать план лечения в зависимости от особенностей течения</w:t>
            </w:r>
          </w:p>
          <w:p w14:paraId="02A7DD19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лекарственные препараты, изделия медицинского назначения и лечебное питание пациентам с хирургическими заболеваниями и (или) состояниями с учетом клинической картины заболевания в соответствии 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7CD9B88F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немедикаментозное лечение пациентам с хирургическими заболеваниями и (или) состояниями с учетом клинической картины заболевания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478A33CC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Проводить терапию при шоке и кровопотере</w:t>
            </w:r>
          </w:p>
          <w:p w14:paraId="1BF1EE9B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Анализировать действие лекарственных препаратов по совокупности их фармакологического воздействия на пациентов с хирургическими заболеваниями и (или) состояниями</w:t>
            </w:r>
          </w:p>
          <w:p w14:paraId="2B5B6D74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Оценивать эффективность и безопасность применения лекарственных препаратов, медицинских изделий и лечебного питания у пациентов с хирургическими заболеваниями и (или) состояниями</w:t>
            </w:r>
          </w:p>
          <w:p w14:paraId="6D82B702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Оценивать эффективность и безопасность немедикаментозных методов лечения у пациентов с хирургическими заболеваниями и (или) состояниями</w:t>
            </w:r>
          </w:p>
          <w:p w14:paraId="4AB3A696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лечебное питание пациентам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690AA0D5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Решать вопросы о трудоспособности пациента с хирургическими заболеваниями и (или) состояниями</w:t>
            </w:r>
          </w:p>
          <w:p w14:paraId="57C8EB23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Работать в составе операционной бригады в качестве ассистента</w:t>
            </w:r>
          </w:p>
          <w:p w14:paraId="51F17CCC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Выполнять хирургические вмешательства и лечебные манипуляции при хирургических заболеваниях и (или) состояниях в стационарных условиях; Выявлять послеоперационные осложнения и проводить их коррекцию</w:t>
            </w:r>
          </w:p>
          <w:p w14:paraId="384D8B35" w14:textId="77777777" w:rsidR="0002749F" w:rsidRDefault="00000000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Оказывать медицинскую помощь пациентам с хирургическими заболеваниями и (или) состояниями в неотложной форме, в том числе в чрезвычайных ситуациях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35B7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>Оценка тяжести состояния пациента с хирургическими заболеваниями и (или) состояниями</w:t>
            </w:r>
          </w:p>
          <w:p w14:paraId="2E336F92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Разработка плана </w:t>
            </w:r>
            <w:r>
              <w:rPr>
                <w:color w:val="333333"/>
                <w:sz w:val="24"/>
                <w:szCs w:val="24"/>
              </w:rPr>
              <w:lastRenderedPageBreak/>
              <w:t>лечения пациентов с хирургическими заболеваниями и (или) состояниями с учетом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64BEF76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лекарственных препаратов, медицинских изделий и лечебного питания пациентам с хирургическими заболеваниями и (или) состояниями с учетом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2A2E36EB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немедикаментозного лечения: физиотерапевтических методов, лечебной физкультуры и иных методов терапии пациентам с хирургическими заболеваниями и (или) состояниями с учетом клинической картины заболевания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49FD9FED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Выполнение рекомендаций врачей-специалистов по применению лекарственных препаратов, медицинских изделий и лечебного питания, немедикаментозного лечения у пациентов с хирургическими заболеваниями и (или) состояниями, назначенных другими специалистами</w:t>
            </w:r>
          </w:p>
          <w:p w14:paraId="21ED16AC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эффективности и безопасности лекарственных препаратов, медицинских изделий и лечебного питания у пациентов с хирургическими заболеваниями и (или) состояниями</w:t>
            </w:r>
          </w:p>
          <w:p w14:paraId="1F8B9A94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эффективности и безопасности немедикаментозного лечения пациентов с хирургическими заболеваниями и (или) состояниями</w:t>
            </w:r>
          </w:p>
          <w:p w14:paraId="49B5EE4A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Выполнение отдельных этапов хирургических вмешательств и лечебных манипуляций пациентам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63837482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результатов хирургических вмешательств и лечебных манипуляций у пациентов с хирургическими заболеваниями и (или) состояниями</w:t>
            </w:r>
          </w:p>
          <w:p w14:paraId="45198115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Наблюдение и контроль состояния пациентов с хирургическими заболеваниями и (или) состояниями</w:t>
            </w:r>
          </w:p>
          <w:p w14:paraId="7E79E502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Профилактика или лечение осложнений, побочных действий, нежелательных реакций, в том числе серьезных и непредвиденных, возникших у пациентов с хирургическими заболеваниями и (или) состояниями в результате диагностических или лечебных манипуляций, применения лекарственных препаратов и (или) медицинских изделий, немедикаментозного лечения или хирургических вмешательств</w:t>
            </w:r>
          </w:p>
          <w:p w14:paraId="25536A86" w14:textId="77777777" w:rsidR="0002749F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Проведение экстренных или плановых операций у пациентов с хирургическими заболеваниями и (или) состояниями с учетом условий оказания специализированной медицинской помощи</w:t>
            </w:r>
          </w:p>
          <w:p w14:paraId="0C2A66A2" w14:textId="77777777" w:rsidR="0002749F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Оказание медицинской помощи пациентам с хирургическими заболеваниями и (или) состояниями в неотложной форме, в том числе в чрезвычайных ситуациях</w:t>
            </w:r>
          </w:p>
        </w:tc>
      </w:tr>
    </w:tbl>
    <w:p w14:paraId="68257CBB" w14:textId="77777777" w:rsidR="0002749F" w:rsidRDefault="0002749F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p w14:paraId="012EFB70" w14:textId="77777777" w:rsidR="0002749F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firstLine="709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Категория слушателей. </w:t>
      </w:r>
    </w:p>
    <w:p w14:paraId="0270A194" w14:textId="77777777" w:rsidR="0002749F" w:rsidRDefault="00000000">
      <w:pPr>
        <w:tabs>
          <w:tab w:val="left" w:pos="284"/>
          <w:tab w:val="left" w:pos="1134"/>
          <w:tab w:val="left" w:pos="1648"/>
          <w:tab w:val="left" w:pos="9209"/>
        </w:tabs>
        <w:spacing w:before="6" w:line="235" w:lineRule="auto"/>
        <w:jc w:val="both"/>
        <w:rPr>
          <w:sz w:val="24"/>
          <w:szCs w:val="24"/>
        </w:rPr>
      </w:pPr>
      <w:r>
        <w:rPr>
          <w:i/>
          <w:color w:val="242424"/>
          <w:sz w:val="24"/>
          <w:szCs w:val="24"/>
        </w:rPr>
        <w:t xml:space="preserve">К </w:t>
      </w:r>
      <w:r>
        <w:rPr>
          <w:sz w:val="24"/>
          <w:szCs w:val="24"/>
        </w:rPr>
        <w:t>освоению ДПП допускаются лица, имеющие высшее медицинское образование.</w:t>
      </w:r>
      <w:r>
        <w:rPr>
          <w:spacing w:val="1"/>
          <w:sz w:val="24"/>
          <w:szCs w:val="24"/>
        </w:rPr>
        <w:t xml:space="preserve"> </w:t>
      </w:r>
    </w:p>
    <w:p w14:paraId="35F34C7C" w14:textId="77777777" w:rsidR="0002749F" w:rsidRDefault="00000000">
      <w:pPr>
        <w:spacing w:line="360" w:lineRule="auto"/>
        <w:rPr>
          <w:sz w:val="24"/>
          <w:szCs w:val="24"/>
        </w:rPr>
      </w:pPr>
      <w:r>
        <w:rPr>
          <w:bCs/>
          <w:sz w:val="24"/>
          <w:szCs w:val="24"/>
        </w:rPr>
        <w:t>а) категория слушателей: в</w:t>
      </w:r>
      <w:r>
        <w:rPr>
          <w:color w:val="000000"/>
          <w:sz w:val="24"/>
          <w:szCs w:val="24"/>
        </w:rPr>
        <w:t>рач-хирург</w:t>
      </w:r>
      <w:r>
        <w:rPr>
          <w:bCs/>
          <w:sz w:val="24"/>
          <w:szCs w:val="24"/>
        </w:rPr>
        <w:t>.</w:t>
      </w:r>
    </w:p>
    <w:p w14:paraId="51CA0C58" w14:textId="77777777" w:rsidR="0002749F" w:rsidRDefault="00000000">
      <w:pPr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б) требования к уровню профессионального образования: </w:t>
      </w:r>
    </w:p>
    <w:p w14:paraId="4F486EA6" w14:textId="77777777" w:rsidR="0002749F" w:rsidRDefault="00000000">
      <w:pPr>
        <w:suppressAutoHyphens w:val="0"/>
        <w:ind w:firstLine="708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Высшее образование - специалитет по специальности "Лечебное дело" или "Педиатрия" и подготовка в интернатуре и (или) в ординатуре по специальности "Хирургия" или Высшее образование - специалитет по специальности "Лечебное дело" или "Педиатрия" и освоение программы ординатуры по специальности "Хирургия" в части профессиональных компетенций, соответствующих обобщенной трудовой функции кода В профессионального стандарта "Врач-хирург"</w:t>
      </w:r>
    </w:p>
    <w:p w14:paraId="28C9B89D" w14:textId="77777777" w:rsidR="0002749F" w:rsidRDefault="00000000">
      <w:pPr>
        <w:tabs>
          <w:tab w:val="left" w:pos="284"/>
          <w:tab w:val="left" w:pos="1134"/>
          <w:tab w:val="left" w:pos="1276"/>
        </w:tabs>
        <w:spacing w:before="6" w:line="235" w:lineRule="auto"/>
        <w:ind w:left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1.5.</w:t>
      </w:r>
      <w:r>
        <w:rPr>
          <w:i/>
          <w:sz w:val="24"/>
          <w:szCs w:val="24"/>
        </w:rPr>
        <w:tab/>
        <w:t>Трудоемкость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обучения - </w:t>
      </w:r>
      <w:r>
        <w:rPr>
          <w:sz w:val="24"/>
          <w:szCs w:val="24"/>
        </w:rPr>
        <w:t>18 часов (18 з.е.).</w:t>
      </w:r>
    </w:p>
    <w:p w14:paraId="5DBC1E7F" w14:textId="77777777" w:rsidR="0002749F" w:rsidRDefault="00000000">
      <w:pPr>
        <w:tabs>
          <w:tab w:val="left" w:pos="284"/>
          <w:tab w:val="left" w:pos="1134"/>
          <w:tab w:val="left" w:pos="1276"/>
        </w:tabs>
        <w:spacing w:before="6" w:line="235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1.6.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Форма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  <w:r>
        <w:rPr>
          <w:i/>
          <w:spacing w:val="1"/>
          <w:sz w:val="24"/>
          <w:szCs w:val="24"/>
        </w:rPr>
        <w:t xml:space="preserve"> — 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чная.</w:t>
      </w:r>
    </w:p>
    <w:p w14:paraId="14EAE893" w14:textId="77777777" w:rsidR="0002749F" w:rsidRDefault="0002749F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</w:p>
    <w:p w14:paraId="12E8FB3D" w14:textId="77777777" w:rsidR="0002749F" w:rsidRDefault="00000000">
      <w:pPr>
        <w:widowControl w:val="0"/>
        <w:numPr>
          <w:ilvl w:val="0"/>
          <w:numId w:val="1"/>
        </w:numPr>
        <w:tabs>
          <w:tab w:val="left" w:pos="709"/>
          <w:tab w:val="left" w:pos="1645"/>
        </w:tabs>
        <w:spacing w:before="9" w:line="275" w:lineRule="exact"/>
        <w:ind w:left="709" w:hanging="425"/>
        <w:jc w:val="center"/>
        <w:outlineLvl w:val="2"/>
        <w:rPr>
          <w:b/>
          <w:bCs/>
        </w:rPr>
      </w:pPr>
      <w:r>
        <w:rPr>
          <w:b/>
          <w:bCs/>
          <w:sz w:val="24"/>
          <w:szCs w:val="24"/>
        </w:rPr>
        <w:t>Содержание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color w:val="161616"/>
          <w:sz w:val="24"/>
          <w:szCs w:val="24"/>
        </w:rPr>
        <w:t>программы</w:t>
      </w:r>
    </w:p>
    <w:p w14:paraId="0EFB109B" w14:textId="77777777" w:rsidR="0002749F" w:rsidRDefault="0002749F">
      <w:pPr>
        <w:widowControl w:val="0"/>
        <w:tabs>
          <w:tab w:val="left" w:pos="709"/>
          <w:tab w:val="left" w:pos="851"/>
        </w:tabs>
        <w:spacing w:after="11" w:line="275" w:lineRule="exact"/>
        <w:ind w:left="709"/>
        <w:jc w:val="both"/>
        <w:rPr>
          <w:rFonts w:eastAsia="Tahoma"/>
          <w:sz w:val="24"/>
          <w:szCs w:val="24"/>
          <w:lang w:eastAsia="en-US"/>
        </w:rPr>
      </w:pPr>
    </w:p>
    <w:p w14:paraId="50B8BBB0" w14:textId="77777777" w:rsidR="0002749F" w:rsidRDefault="00000000">
      <w:pPr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11" w:line="275" w:lineRule="exact"/>
        <w:ind w:left="709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Учебный</w:t>
      </w:r>
      <w:r>
        <w:rPr>
          <w:rFonts w:eastAsia="Tahoma"/>
          <w:i/>
          <w:spacing w:val="4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план</w:t>
      </w:r>
      <w:r>
        <w:rPr>
          <w:rFonts w:eastAsia="Tahoma"/>
          <w:i/>
          <w:spacing w:val="2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программы</w:t>
      </w:r>
      <w:r>
        <w:rPr>
          <w:rFonts w:eastAsia="Tahoma"/>
          <w:i/>
          <w:spacing w:val="41"/>
          <w:sz w:val="24"/>
          <w:szCs w:val="24"/>
          <w:lang w:eastAsia="en-US"/>
        </w:rPr>
        <w:t xml:space="preserve"> </w:t>
      </w:r>
    </w:p>
    <w:tbl>
      <w:tblPr>
        <w:tblW w:w="9572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9"/>
        <w:gridCol w:w="1495"/>
        <w:gridCol w:w="1278"/>
        <w:gridCol w:w="1054"/>
        <w:gridCol w:w="1055"/>
        <w:gridCol w:w="1417"/>
        <w:gridCol w:w="1340"/>
        <w:gridCol w:w="650"/>
        <w:gridCol w:w="864"/>
      </w:tblGrid>
      <w:tr w:rsidR="0002749F" w14:paraId="35A63392" w14:textId="77777777">
        <w:trPr>
          <w:trHeight w:val="378"/>
          <w:jc w:val="center"/>
        </w:trPr>
        <w:tc>
          <w:tcPr>
            <w:tcW w:w="41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A051D50" w14:textId="77777777" w:rsidR="0002749F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95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1425FC1" w14:textId="77777777" w:rsidR="0002749F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</w:t>
            </w:r>
          </w:p>
          <w:p w14:paraId="3A6032D9" w14:textId="77777777" w:rsidR="0002749F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(дисциплин, модулей)</w:t>
            </w:r>
          </w:p>
        </w:tc>
        <w:tc>
          <w:tcPr>
            <w:tcW w:w="127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78B9077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6031F2B4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5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738DC8C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5B71DC0C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3812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A13957F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650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C5AFA83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6949311B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  <w:tc>
          <w:tcPr>
            <w:tcW w:w="86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7EDB785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02749F" w14:paraId="4D9B7CF7" w14:textId="77777777">
        <w:trPr>
          <w:trHeight w:val="436"/>
          <w:jc w:val="center"/>
        </w:trPr>
        <w:tc>
          <w:tcPr>
            <w:tcW w:w="41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415421A" w14:textId="77777777" w:rsidR="0002749F" w:rsidRDefault="0002749F">
            <w:pPr>
              <w:widowControl w:val="0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E95C605" w14:textId="77777777" w:rsidR="0002749F" w:rsidRDefault="0002749F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2DAA135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8673D9B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BB32480" w14:textId="77777777" w:rsidR="0002749F" w:rsidRDefault="00000000">
            <w:pPr>
              <w:widowControl w:val="0"/>
              <w:tabs>
                <w:tab w:val="left" w:pos="87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28BF706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/ семинары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E9087AF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650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9B20AA2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E4EBC53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</w:tr>
      <w:tr w:rsidR="0002749F" w14:paraId="5FF7D9E8" w14:textId="77777777">
        <w:trPr>
          <w:trHeight w:val="27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115EE23" w14:textId="77777777" w:rsidR="0002749F" w:rsidRDefault="00000000">
            <w:pPr>
              <w:widowControl w:val="0"/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5DAFD3" w14:textId="77777777" w:rsidR="0002749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Острый холецистит у взрослых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22EF5D7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99F7D1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3C50E66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C65A76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8940FF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8F7891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81104F5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 w:rsidR="0002749F" w14:paraId="304816EA" w14:textId="77777777">
        <w:trPr>
          <w:trHeight w:val="277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6F8E3F" w14:textId="77777777" w:rsidR="0002749F" w:rsidRDefault="00000000">
            <w:pPr>
              <w:widowControl w:val="0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CB0CF1E" w14:textId="77777777" w:rsidR="0002749F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6068FA2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4C11C9C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734F95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C0E8D6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B12E30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C45B61C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6845BB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02749F" w14:paraId="529F6010" w14:textId="77777777">
        <w:trPr>
          <w:trHeight w:val="28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8A3CBC6" w14:textId="77777777" w:rsidR="0002749F" w:rsidRDefault="00000000">
            <w:pPr>
              <w:widowControl w:val="0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ECD50AF" w14:textId="77777777" w:rsidR="0002749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9D16AD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67BC12A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AE4BB0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9A7A33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A4ED982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FB281F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73EE336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73530A9" w14:textId="77777777" w:rsidR="0002749F" w:rsidRDefault="00000000">
      <w:pPr>
        <w:widowControl w:val="0"/>
        <w:numPr>
          <w:ilvl w:val="1"/>
          <w:numId w:val="1"/>
        </w:numPr>
        <w:tabs>
          <w:tab w:val="left" w:pos="709"/>
          <w:tab w:val="left" w:pos="1301"/>
        </w:tabs>
        <w:spacing w:before="1" w:after="6"/>
        <w:ind w:left="709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Учебно-тематический</w:t>
      </w:r>
      <w:r>
        <w:rPr>
          <w:rFonts w:eastAsia="Tahoma"/>
          <w:i/>
          <w:spacing w:val="-8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план</w:t>
      </w:r>
    </w:p>
    <w:tbl>
      <w:tblPr>
        <w:tblW w:w="9348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8"/>
        <w:gridCol w:w="2268"/>
        <w:gridCol w:w="1134"/>
        <w:gridCol w:w="1094"/>
        <w:gridCol w:w="936"/>
        <w:gridCol w:w="1560"/>
        <w:gridCol w:w="1089"/>
        <w:gridCol w:w="849"/>
      </w:tblGrid>
      <w:tr w:rsidR="0002749F" w14:paraId="1683796B" w14:textId="77777777">
        <w:trPr>
          <w:trHeight w:val="373"/>
          <w:jc w:val="center"/>
        </w:trPr>
        <w:tc>
          <w:tcPr>
            <w:tcW w:w="417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E989DFB" w14:textId="77777777" w:rsidR="0002749F" w:rsidRDefault="0002749F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1FF1972E" w14:textId="77777777" w:rsidR="0002749F" w:rsidRDefault="00000000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2416FE5" w14:textId="77777777" w:rsidR="0002749F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13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36E4FCC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69F83A5F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9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2E432B0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37798485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(час.)</w:t>
            </w:r>
          </w:p>
        </w:tc>
        <w:tc>
          <w:tcPr>
            <w:tcW w:w="3585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BDDC273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849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5799158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73C98F18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</w:tr>
      <w:tr w:rsidR="0002749F" w14:paraId="0B0C5145" w14:textId="77777777">
        <w:trPr>
          <w:trHeight w:val="429"/>
          <w:jc w:val="center"/>
        </w:trPr>
        <w:tc>
          <w:tcPr>
            <w:tcW w:w="417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CD5AE59" w14:textId="77777777" w:rsidR="0002749F" w:rsidRDefault="0002749F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C8E7A2D" w14:textId="77777777" w:rsidR="0002749F" w:rsidRDefault="0002749F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0F1F520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D55B23B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BA34098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0F20C24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/ семинары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0C8A3E9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849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C44EB86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</w:tr>
      <w:tr w:rsidR="0002749F" w14:paraId="7FE28547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2967285" w14:textId="77777777" w:rsidR="0002749F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0B449D6" w14:textId="77777777" w:rsidR="0002749F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Острый холецистит у взрослых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815169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F1D0B9A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852E07F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E7B41E7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99C05A0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1908245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2749F" w14:paraId="6176C925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1FEA6F" w14:textId="77777777" w:rsidR="0002749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715EB1" w14:textId="77777777" w:rsidR="0002749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информация по заболеванию или состоянию (группы заболеваний или состояний)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F4A993F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BE5E3C6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5FED43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41DDE02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8DAD52F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E31397A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02749F" w14:paraId="6526AEFF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50F89C1" w14:textId="77777777" w:rsidR="0002749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0246782" w14:textId="77777777" w:rsidR="0002749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A3E17B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0E242A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28E6276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63FE71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6250A05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5FE3AE7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02749F" w14:paraId="004BA08E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81448E0" w14:textId="77777777" w:rsidR="0002749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D3C83DA" w14:textId="77777777" w:rsidR="0002749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59B3129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DB9F278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197DA1C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9728F4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70B0F1A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E4F3907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2749F" w14:paraId="08D6B844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05B2759" w14:textId="77777777" w:rsidR="0002749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4017146" w14:textId="77777777" w:rsidR="0002749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66380E3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2548B69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0751A3A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77C102B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850715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36D72B7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02749F" w14:paraId="63ABC71B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67BDC1" w14:textId="77777777" w:rsidR="0002749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6E75FAB" w14:textId="77777777" w:rsidR="0002749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4DF2B2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A646CC1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9AD1D00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13E70A0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3738BFC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2CDFE90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02749F" w14:paraId="3F95A5A6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024D1F" w14:textId="77777777" w:rsidR="0002749F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35570D6" w14:textId="77777777" w:rsidR="0002749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FD67BA8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252EBE5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2309785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318F4D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153497A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3369241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2749F" w14:paraId="437CD55F" w14:textId="77777777">
        <w:trPr>
          <w:trHeight w:val="273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B00A991" w14:textId="77777777" w:rsidR="0002749F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3761ED5" w14:textId="77777777" w:rsidR="0002749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898E4C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24C6EF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2F0AA0D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B86580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1AC2DA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3B21FDA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749F" w14:paraId="47C885B1" w14:textId="77777777">
        <w:trPr>
          <w:trHeight w:val="27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7127BEC" w14:textId="77777777" w:rsidR="0002749F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28E17B" w14:textId="77777777" w:rsidR="0002749F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A5EEFDE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24FCBA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0046B0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2A47C9E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4D9976" w14:textId="77777777" w:rsidR="0002749F" w:rsidRDefault="0002749F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B04F219" w14:textId="77777777" w:rsidR="0002749F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72BDC49E" w14:textId="77777777" w:rsidR="0002749F" w:rsidRDefault="0002749F">
      <w:pPr>
        <w:tabs>
          <w:tab w:val="left" w:pos="709"/>
        </w:tabs>
        <w:spacing w:before="6"/>
        <w:jc w:val="both"/>
        <w:rPr>
          <w:sz w:val="24"/>
          <w:szCs w:val="24"/>
          <w:lang w:eastAsia="ar-SA"/>
        </w:rPr>
      </w:pPr>
    </w:p>
    <w:p w14:paraId="752CE21F" w14:textId="77777777" w:rsidR="0002749F" w:rsidRDefault="00000000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spacing w:before="31"/>
        <w:ind w:left="709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Календарный</w:t>
      </w:r>
      <w:r>
        <w:rPr>
          <w:rFonts w:eastAsia="Tahoma"/>
          <w:i/>
          <w:spacing w:val="1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учебный</w:t>
      </w:r>
      <w:r>
        <w:rPr>
          <w:rFonts w:eastAsia="Tahoma"/>
          <w:i/>
          <w:spacing w:val="63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график</w:t>
      </w:r>
      <w:r>
        <w:rPr>
          <w:rFonts w:eastAsia="Tahoma"/>
          <w:i/>
          <w:spacing w:val="57"/>
          <w:sz w:val="24"/>
          <w:szCs w:val="24"/>
          <w:lang w:eastAsia="en-US"/>
        </w:rPr>
        <w:t xml:space="preserve"> 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559"/>
        <w:gridCol w:w="1418"/>
        <w:gridCol w:w="1559"/>
      </w:tblGrid>
      <w:tr w:rsidR="0002749F" w14:paraId="499BBBDC" w14:textId="77777777">
        <w:trPr>
          <w:trHeight w:val="50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C1DC" w14:textId="77777777" w:rsidR="0002749F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Наименование разделов, 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05D7" w14:textId="77777777" w:rsidR="0002749F" w:rsidRDefault="00000000">
            <w:pPr>
              <w:widowControl w:val="0"/>
              <w:tabs>
                <w:tab w:val="left" w:pos="0"/>
                <w:tab w:val="left" w:pos="1276"/>
              </w:tabs>
              <w:spacing w:before="31"/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D8AE" w14:textId="77777777" w:rsidR="0002749F" w:rsidRDefault="00000000">
            <w:pPr>
              <w:widowControl w:val="0"/>
              <w:spacing w:before="31"/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2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614D" w14:textId="77777777" w:rsidR="0002749F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3 день</w:t>
            </w:r>
          </w:p>
        </w:tc>
      </w:tr>
      <w:tr w:rsidR="0002749F" w14:paraId="5EA9C292" w14:textId="77777777">
        <w:trPr>
          <w:trHeight w:val="3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CE8B" w14:textId="77777777" w:rsidR="0002749F" w:rsidRDefault="00000000">
            <w:pPr>
              <w:widowControl w:val="0"/>
              <w:tabs>
                <w:tab w:val="left" w:pos="0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Тема 1. Острый холецистит у взрослых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7F7F7F"/>
          </w:tcPr>
          <w:p w14:paraId="133AB2B8" w14:textId="77777777" w:rsidR="0002749F" w:rsidRDefault="0002749F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4DE6F903" w14:textId="77777777" w:rsidR="0002749F" w:rsidRDefault="0002749F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BC76" w14:textId="77777777" w:rsidR="0002749F" w:rsidRDefault="0002749F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  <w:tr w:rsidR="0002749F" w14:paraId="50258D36" w14:textId="77777777">
        <w:trPr>
          <w:trHeight w:val="31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54B9" w14:textId="77777777" w:rsidR="0002749F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1673" w14:textId="77777777" w:rsidR="0002749F" w:rsidRDefault="0002749F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FA12" w14:textId="77777777" w:rsidR="0002749F" w:rsidRDefault="0002749F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2A4322B" w14:textId="77777777" w:rsidR="0002749F" w:rsidRDefault="0002749F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</w:tbl>
    <w:p w14:paraId="4BA7388B" w14:textId="77777777" w:rsidR="0002749F" w:rsidRDefault="0002749F">
      <w:pPr>
        <w:widowControl w:val="0"/>
        <w:tabs>
          <w:tab w:val="left" w:pos="709"/>
          <w:tab w:val="left" w:pos="1276"/>
        </w:tabs>
        <w:spacing w:before="31"/>
        <w:ind w:left="709"/>
        <w:rPr>
          <w:rFonts w:eastAsia="Tahoma"/>
          <w:sz w:val="24"/>
          <w:szCs w:val="24"/>
          <w:lang w:eastAsia="en-US"/>
        </w:rPr>
      </w:pPr>
    </w:p>
    <w:p w14:paraId="693103DC" w14:textId="77777777" w:rsidR="0002749F" w:rsidRDefault="00000000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spacing w:before="31"/>
        <w:ind w:left="709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Рабочая программа курса «</w:t>
      </w:r>
      <w:r>
        <w:rPr>
          <w:sz w:val="24"/>
          <w:szCs w:val="24"/>
        </w:rPr>
        <w:t>К</w:t>
      </w:r>
      <w:r>
        <w:rPr>
          <w:sz w:val="24"/>
          <w:szCs w:val="24"/>
          <w:lang w:eastAsia="ar-SA"/>
        </w:rPr>
        <w:t>линические рекомендации – современные подходы к лечению острого холецистита</w:t>
      </w:r>
      <w:r>
        <w:rPr>
          <w:rFonts w:eastAsia="Tahoma"/>
          <w:i/>
          <w:iCs/>
          <w:sz w:val="24"/>
          <w:szCs w:val="24"/>
          <w:lang w:eastAsia="en-US"/>
        </w:rPr>
        <w:t>»</w:t>
      </w:r>
    </w:p>
    <w:p w14:paraId="186E072F" w14:textId="77777777" w:rsidR="0002749F" w:rsidRDefault="00000000">
      <w:pPr>
        <w:tabs>
          <w:tab w:val="left" w:pos="0"/>
        </w:tabs>
        <w:spacing w:before="31"/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 Острый холецистит у взрослых (14 час.)</w:t>
      </w:r>
    </w:p>
    <w:p w14:paraId="50165E01" w14:textId="77777777" w:rsidR="0002749F" w:rsidRDefault="00000000">
      <w:pPr>
        <w:widowControl w:val="0"/>
        <w:tabs>
          <w:tab w:val="left" w:pos="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Тема 1.1. Краткая информация по заболеванию или состоянию (группы заболеваний или состояний) (1,5 часа)</w:t>
      </w:r>
    </w:p>
    <w:p w14:paraId="05213498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Термины и определения. Этиология и патогенез заболевания или состояния (группы заболеваний или состояний). Эпидемиология заболевания или состояния (группы заболеваний или состояний).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здоровьем. Классификация заболевания или состояния (группы заболеваний или состояний). Клиническая картина заболевания или состояния (группы заболеваний или состояний).</w:t>
      </w:r>
    </w:p>
    <w:p w14:paraId="65EB51BB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1.2. Диагностика заболевания или состояния (группы заболеваний или состояний) медицинские показания и противопоказания к применению методов диагностики (2,5 часа).</w:t>
      </w:r>
    </w:p>
    <w:p w14:paraId="0FAB5AB6" w14:textId="77777777" w:rsidR="0002749F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Критерии установки диагноза. Жалобы и анамнез. Физикальное обследование. Лабораторные диагностические исследования. Инструментальные диагностические исследования. Иные диагностические исследования.</w:t>
      </w:r>
    </w:p>
    <w:p w14:paraId="3BC3C18C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 (3 часа).</w:t>
      </w:r>
    </w:p>
    <w:p w14:paraId="5FE4F1FF" w14:textId="77777777" w:rsidR="0002749F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Консервативное лечение. Хирургическое лечение. Диетотерапия. </w:t>
      </w:r>
    </w:p>
    <w:p w14:paraId="6D24B12E" w14:textId="77777777" w:rsidR="0002749F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 1.4. 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 (2,5 часа).</w:t>
      </w:r>
    </w:p>
    <w:p w14:paraId="33AE20FB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Общие рекомендации по медицинской реабилитации. Диета. Показания к санаторно-курортному лечению. Противопоказания к санаторно-курортному лечению. Методы медицинской реабилитации, основанные на использовании природных лечебных факторов:</w:t>
      </w:r>
    </w:p>
    <w:p w14:paraId="3A340CFC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1.5. Профилактика и диспансерное наблюдение, медицинские показания и противопоказания к применению методов профилактики (1,5 часа).</w:t>
      </w:r>
    </w:p>
    <w:p w14:paraId="79E2E42E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Профилактика заболевания. Диспансерное наблюдение. Медицинские показания и противопоказания к применению методов профилактики.</w:t>
      </w:r>
    </w:p>
    <w:p w14:paraId="1058A13D" w14:textId="77777777" w:rsidR="0002749F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1.6. Организация оказания медицинской помощи (3 часа).</w:t>
      </w:r>
    </w:p>
    <w:p w14:paraId="332E639F" w14:textId="77777777" w:rsidR="0002749F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Показания для экстренной госпитализации. Показания для плановой госпитализации. Показания к выписке из стационара.</w:t>
      </w:r>
    </w:p>
    <w:p w14:paraId="15B0A906" w14:textId="77777777" w:rsidR="0002749F" w:rsidRDefault="0002749F">
      <w:pPr>
        <w:pStyle w:val="Standard"/>
        <w:ind w:firstLine="284"/>
        <w:jc w:val="both"/>
        <w:rPr>
          <w:rFonts w:ascii="Times New Roman" w:hAnsi="Times New Roman" w:cs="Times New Roman"/>
        </w:rPr>
      </w:pPr>
    </w:p>
    <w:p w14:paraId="355111FD" w14:textId="77777777" w:rsidR="0002749F" w:rsidRDefault="00000000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Перечень практических(семинарских)занятий</w:t>
      </w:r>
    </w:p>
    <w:p w14:paraId="022BE357" w14:textId="77777777" w:rsidR="0002749F" w:rsidRDefault="0002749F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</w:p>
    <w:tbl>
      <w:tblPr>
        <w:tblW w:w="9625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110"/>
        <w:gridCol w:w="6774"/>
        <w:gridCol w:w="1741"/>
      </w:tblGrid>
      <w:tr w:rsidR="0002749F" w14:paraId="6D0CFCB1" w14:textId="77777777">
        <w:trPr>
          <w:trHeight w:val="572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8BD3E92" w14:textId="77777777" w:rsidR="0002749F" w:rsidRDefault="00000000">
            <w:pPr>
              <w:widowControl w:val="0"/>
              <w:tabs>
                <w:tab w:val="left" w:pos="73"/>
              </w:tabs>
              <w:spacing w:before="126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№ темы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F164933" w14:textId="77777777" w:rsidR="0002749F" w:rsidRDefault="00000000">
            <w:pPr>
              <w:widowControl w:val="0"/>
              <w:tabs>
                <w:tab w:val="left" w:pos="73"/>
              </w:tabs>
              <w:spacing w:line="235" w:lineRule="auto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Наименование практических(семинарских)занятий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502F20F" w14:textId="77777777" w:rsidR="0002749F" w:rsidRDefault="00000000">
            <w:pPr>
              <w:widowControl w:val="0"/>
              <w:tabs>
                <w:tab w:val="left" w:pos="73"/>
              </w:tabs>
              <w:spacing w:before="135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pacing w:val="-1"/>
                <w:sz w:val="24"/>
                <w:szCs w:val="24"/>
                <w:lang w:eastAsia="en-US"/>
              </w:rPr>
              <w:t>Трудоемкость,</w:t>
            </w:r>
            <w:r>
              <w:rPr>
                <w:rFonts w:eastAsia="Tahoma"/>
                <w:b/>
                <w:sz w:val="24"/>
                <w:szCs w:val="24"/>
                <w:lang w:eastAsia="en-US"/>
              </w:rPr>
              <w:t xml:space="preserve"> час.</w:t>
            </w:r>
          </w:p>
        </w:tc>
      </w:tr>
      <w:tr w:rsidR="0002749F" w14:paraId="77C98F6B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6470AF0" w14:textId="77777777" w:rsidR="0002749F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E7B5DC0" w14:textId="77777777" w:rsidR="0002749F" w:rsidRDefault="00000000">
            <w:pPr>
              <w:pStyle w:val="Standard"/>
              <w:jc w:val="both"/>
              <w:rPr>
                <w:rFonts w:ascii="Times New Roman" w:eastAsia="Tahoma" w:hAnsi="Times New Roman" w:cs="Times New Roman"/>
                <w:lang w:eastAsia="en-US"/>
              </w:rPr>
            </w:pPr>
            <w:r>
              <w:t>Краткая информация по заболеванию или состоянию (группы заболеваний или состояний)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C849F2" w14:textId="77777777" w:rsidR="0002749F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02749F" w14:paraId="2EF4C811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A8FF928" w14:textId="77777777" w:rsidR="0002749F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561B9E" w14:textId="77777777" w:rsidR="0002749F" w:rsidRDefault="00000000">
            <w:pPr>
              <w:widowControl w:val="0"/>
              <w:tabs>
                <w:tab w:val="left" w:pos="73"/>
              </w:tabs>
              <w:ind w:left="73" w:right="9" w:hanging="72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26E5D0F" w14:textId="77777777" w:rsidR="0002749F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02749F" w14:paraId="4BA93FD6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FABEFD1" w14:textId="77777777" w:rsidR="0002749F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21C153F" w14:textId="77777777" w:rsidR="0002749F" w:rsidRDefault="0000000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t>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A67D028" w14:textId="77777777" w:rsidR="0002749F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02749F" w14:paraId="2AD9D726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702D325" w14:textId="77777777" w:rsidR="0002749F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26AF7E7" w14:textId="77777777" w:rsidR="0002749F" w:rsidRDefault="00000000">
            <w:pPr>
              <w:pStyle w:val="Standard"/>
              <w:jc w:val="both"/>
              <w:rPr>
                <w:bCs/>
              </w:rPr>
            </w:pPr>
            <w: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CB51B01" w14:textId="77777777" w:rsidR="0002749F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02749F" w14:paraId="5221D684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21F98DC" w14:textId="77777777" w:rsidR="0002749F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37F16A" w14:textId="77777777" w:rsidR="0002749F" w:rsidRDefault="00000000">
            <w:pPr>
              <w:pStyle w:val="Standard"/>
              <w:jc w:val="both"/>
            </w:pPr>
            <w: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A35198C" w14:textId="77777777" w:rsidR="0002749F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02749F" w14:paraId="0A16A052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72F6ACE" w14:textId="77777777" w:rsidR="0002749F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214D68" w14:textId="77777777" w:rsidR="0002749F" w:rsidRDefault="00000000">
            <w:pPr>
              <w:pStyle w:val="Standard"/>
              <w:jc w:val="both"/>
            </w:pPr>
            <w:r>
              <w:t>Организация оказания медицинской помощи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5A37044" w14:textId="77777777" w:rsidR="0002749F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</w:tbl>
    <w:p w14:paraId="2111256F" w14:textId="77777777" w:rsidR="0002749F" w:rsidRDefault="0002749F">
      <w:pPr>
        <w:ind w:left="426"/>
        <w:contextualSpacing/>
        <w:jc w:val="both"/>
        <w:rPr>
          <w:sz w:val="24"/>
          <w:szCs w:val="24"/>
        </w:rPr>
      </w:pPr>
    </w:p>
    <w:p w14:paraId="29D5DD48" w14:textId="77777777" w:rsidR="0002749F" w:rsidRDefault="00000000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Виды самостоятельной работы слушателей (CPC)</w:t>
      </w:r>
    </w:p>
    <w:p w14:paraId="0C96D15A" w14:textId="77777777" w:rsidR="0002749F" w:rsidRDefault="0002749F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</w:p>
    <w:tbl>
      <w:tblPr>
        <w:tblW w:w="9497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088"/>
        <w:gridCol w:w="6747"/>
        <w:gridCol w:w="1662"/>
      </w:tblGrid>
      <w:tr w:rsidR="0002749F" w14:paraId="1A6FF4CD" w14:textId="77777777">
        <w:trPr>
          <w:trHeight w:val="317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10EA1408" w14:textId="77777777" w:rsidR="0002749F" w:rsidRDefault="00000000">
            <w:pPr>
              <w:widowControl w:val="0"/>
              <w:tabs>
                <w:tab w:val="left" w:pos="284"/>
              </w:tabs>
              <w:ind w:left="-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7F0F426E" w14:textId="77777777" w:rsidR="0002749F" w:rsidRDefault="00000000">
            <w:pPr>
              <w:widowControl w:val="0"/>
              <w:tabs>
                <w:tab w:val="left" w:pos="709"/>
              </w:tabs>
              <w:spacing w:line="263" w:lineRule="exact"/>
              <w:ind w:left="-7" w:hanging="425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Вид CPC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077479C3" w14:textId="77777777" w:rsidR="0002749F" w:rsidRDefault="00000000">
            <w:pPr>
              <w:widowControl w:val="0"/>
              <w:tabs>
                <w:tab w:val="left" w:pos="709"/>
              </w:tabs>
              <w:spacing w:line="268" w:lineRule="exact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pacing w:val="-1"/>
                <w:sz w:val="24"/>
                <w:szCs w:val="24"/>
                <w:lang w:eastAsia="en-US"/>
              </w:rPr>
              <w:t xml:space="preserve">Трудоемкость, </w:t>
            </w:r>
            <w:r>
              <w:rPr>
                <w:rFonts w:eastAsia="Tahoma"/>
                <w:b/>
                <w:sz w:val="24"/>
                <w:szCs w:val="24"/>
                <w:lang w:eastAsia="en-US"/>
              </w:rPr>
              <w:t>час.</w:t>
            </w:r>
          </w:p>
        </w:tc>
      </w:tr>
      <w:tr w:rsidR="0002749F" w14:paraId="5F4D94C4" w14:textId="77777777">
        <w:trPr>
          <w:trHeight w:val="296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540F1079" w14:textId="77777777" w:rsidR="0002749F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60F7CE0B" w14:textId="77777777" w:rsidR="0002749F" w:rsidRDefault="00000000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литературой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1DA85EE7" w14:textId="77777777" w:rsidR="0002749F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02749F" w14:paraId="570633CD" w14:textId="77777777">
        <w:trPr>
          <w:trHeight w:val="65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3E50FCAB" w14:textId="77777777" w:rsidR="0002749F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43FA0151" w14:textId="77777777" w:rsidR="0002749F" w:rsidRDefault="00000000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клиническими рекомендациями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6911480E" w14:textId="77777777" w:rsidR="0002749F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2</w:t>
            </w:r>
          </w:p>
        </w:tc>
      </w:tr>
    </w:tbl>
    <w:p w14:paraId="23FE1CD6" w14:textId="77777777" w:rsidR="0002749F" w:rsidRDefault="0002749F">
      <w:pPr>
        <w:tabs>
          <w:tab w:val="left" w:pos="709"/>
        </w:tabs>
        <w:spacing w:before="4"/>
        <w:ind w:left="709" w:hanging="425"/>
        <w:jc w:val="both"/>
        <w:rPr>
          <w:sz w:val="24"/>
          <w:szCs w:val="24"/>
          <w:lang w:eastAsia="ar-SA"/>
        </w:rPr>
      </w:pPr>
    </w:p>
    <w:p w14:paraId="66A4FDA7" w14:textId="77777777" w:rsidR="0002749F" w:rsidRDefault="00000000">
      <w:pPr>
        <w:widowControl w:val="0"/>
        <w:numPr>
          <w:ilvl w:val="0"/>
          <w:numId w:val="1"/>
        </w:numPr>
        <w:tabs>
          <w:tab w:val="left" w:pos="709"/>
          <w:tab w:val="left" w:pos="1494"/>
        </w:tabs>
        <w:spacing w:before="1" w:line="272" w:lineRule="exact"/>
        <w:ind w:left="709" w:hanging="425"/>
        <w:jc w:val="center"/>
        <w:outlineLvl w:val="2"/>
        <w:rPr>
          <w:b/>
          <w:bCs/>
        </w:rPr>
      </w:pPr>
      <w:r>
        <w:rPr>
          <w:b/>
          <w:bCs/>
          <w:sz w:val="24"/>
          <w:szCs w:val="24"/>
        </w:rPr>
        <w:t>Условия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реализации </w:t>
      </w:r>
      <w:r>
        <w:rPr>
          <w:b/>
          <w:bCs/>
          <w:color w:val="0C0C0C"/>
          <w:sz w:val="24"/>
          <w:szCs w:val="24"/>
        </w:rPr>
        <w:t>программы</w:t>
      </w:r>
      <w:r>
        <w:rPr>
          <w:b/>
          <w:bCs/>
          <w:color w:val="0C0C0C"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(организационно-педагогические)</w:t>
      </w:r>
    </w:p>
    <w:p w14:paraId="62A3ED8C" w14:textId="77777777" w:rsidR="0002749F" w:rsidRDefault="0002749F">
      <w:pPr>
        <w:widowControl w:val="0"/>
        <w:numPr>
          <w:ilvl w:val="0"/>
          <w:numId w:val="1"/>
        </w:numPr>
        <w:tabs>
          <w:tab w:val="left" w:pos="709"/>
          <w:tab w:val="left" w:pos="1494"/>
        </w:tabs>
        <w:spacing w:before="1" w:line="272" w:lineRule="exact"/>
        <w:ind w:left="709" w:hanging="425"/>
        <w:jc w:val="center"/>
        <w:outlineLvl w:val="2"/>
        <w:rPr>
          <w:b/>
          <w:bCs/>
          <w:sz w:val="24"/>
          <w:szCs w:val="24"/>
        </w:rPr>
      </w:pPr>
    </w:p>
    <w:p w14:paraId="45DCF3B1" w14:textId="77777777" w:rsidR="0002749F" w:rsidRDefault="00000000">
      <w:pPr>
        <w:widowControl w:val="0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3.1. Материально-технические</w:t>
      </w:r>
      <w:r>
        <w:rPr>
          <w:rFonts w:eastAsia="Tahoma"/>
          <w:i/>
          <w:spacing w:val="1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условия</w:t>
      </w:r>
      <w:r>
        <w:rPr>
          <w:rFonts w:eastAsia="Tahoma"/>
          <w:i/>
          <w:spacing w:val="1"/>
          <w:sz w:val="24"/>
          <w:szCs w:val="24"/>
          <w:lang w:eastAsia="en-US"/>
        </w:rPr>
        <w:t xml:space="preserve"> </w:t>
      </w:r>
    </w:p>
    <w:p w14:paraId="487DB35A" w14:textId="77777777" w:rsidR="0002749F" w:rsidRDefault="00000000">
      <w:pPr>
        <w:pStyle w:val="1"/>
        <w:ind w:firstLine="284"/>
        <w:rPr>
          <w:szCs w:val="24"/>
        </w:rPr>
      </w:pPr>
      <w:r>
        <w:rPr>
          <w:szCs w:val="24"/>
        </w:rPr>
        <w:t xml:space="preserve">Учебная аудитория, экран на штативе; компьютер (1 шт.), выход в глобальную сеть </w:t>
      </w:r>
      <w:r>
        <w:rPr>
          <w:szCs w:val="24"/>
          <w:lang w:val="en-US"/>
        </w:rPr>
        <w:t>Internet</w:t>
      </w:r>
      <w:r>
        <w:rPr>
          <w:szCs w:val="24"/>
        </w:rPr>
        <w:t xml:space="preserve">. </w:t>
      </w:r>
    </w:p>
    <w:p w14:paraId="19566CAC" w14:textId="77777777" w:rsidR="0002749F" w:rsidRDefault="00000000">
      <w:pPr>
        <w:pStyle w:val="1"/>
        <w:rPr>
          <w:rFonts w:eastAsia="Tahoma"/>
          <w:szCs w:val="24"/>
          <w:lang w:eastAsia="en-US"/>
        </w:rPr>
      </w:pPr>
      <w:r>
        <w:rPr>
          <w:szCs w:val="24"/>
        </w:rPr>
        <w:t xml:space="preserve">3.2 </w:t>
      </w:r>
      <w:r>
        <w:rPr>
          <w:rFonts w:eastAsia="Tahoma"/>
          <w:i/>
          <w:szCs w:val="24"/>
          <w:lang w:eastAsia="en-US"/>
        </w:rPr>
        <w:t>Учебно-методическое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и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информационное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обеспечение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программы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szCs w:val="24"/>
          <w:lang w:eastAsia="en-US"/>
        </w:rPr>
        <w:t>(учебно-методические</w:t>
      </w:r>
      <w:r>
        <w:rPr>
          <w:rFonts w:eastAsia="Tahoma"/>
          <w:spacing w:val="1"/>
          <w:szCs w:val="24"/>
          <w:lang w:eastAsia="en-US"/>
        </w:rPr>
        <w:t xml:space="preserve"> </w:t>
      </w:r>
      <w:r>
        <w:rPr>
          <w:rFonts w:eastAsia="Tahoma"/>
          <w:szCs w:val="24"/>
          <w:lang w:eastAsia="en-US"/>
        </w:rPr>
        <w:t>материалы</w:t>
      </w:r>
      <w:r>
        <w:rPr>
          <w:rFonts w:eastAsia="Tahoma"/>
          <w:spacing w:val="1"/>
          <w:szCs w:val="24"/>
          <w:lang w:eastAsia="en-US"/>
        </w:rPr>
        <w:t xml:space="preserve"> </w:t>
      </w:r>
    </w:p>
    <w:p w14:paraId="2393C852" w14:textId="77777777" w:rsidR="0002749F" w:rsidRDefault="0002749F">
      <w:pPr>
        <w:tabs>
          <w:tab w:val="left" w:pos="709"/>
          <w:tab w:val="left" w:pos="1134"/>
          <w:tab w:val="left" w:pos="1777"/>
        </w:tabs>
        <w:spacing w:before="5" w:line="235" w:lineRule="auto"/>
        <w:ind w:left="709"/>
        <w:jc w:val="both"/>
        <w:rPr>
          <w:sz w:val="24"/>
          <w:szCs w:val="24"/>
        </w:rPr>
      </w:pPr>
    </w:p>
    <w:tbl>
      <w:tblPr>
        <w:tblW w:w="4700" w:type="pct"/>
        <w:tblInd w:w="245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02749F" w14:paraId="6C12603B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B05A" w14:textId="77777777" w:rsidR="0002749F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1. Нормативные правовые акты, иная документация</w:t>
            </w:r>
          </w:p>
        </w:tc>
      </w:tr>
      <w:tr w:rsidR="0002749F" w14:paraId="3BD5B3C1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BB3C" w14:textId="77777777" w:rsidR="0002749F" w:rsidRDefault="00000000">
            <w:pPr>
              <w:pStyle w:val="af2"/>
              <w:numPr>
                <w:ilvl w:val="0"/>
                <w:numId w:val="5"/>
              </w:numPr>
              <w:ind w:left="0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рекомендации – Холецистит – 2024-2025-2026 (22.11.2024) – Утверждены Минздравом РФ</w:t>
            </w:r>
          </w:p>
        </w:tc>
      </w:tr>
      <w:tr w:rsidR="0002749F" w14:paraId="79A09D67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CD7B" w14:textId="77777777" w:rsidR="0002749F" w:rsidRDefault="00000000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2. Основная литература</w:t>
            </w:r>
          </w:p>
        </w:tc>
      </w:tr>
      <w:tr w:rsidR="0002749F" w14:paraId="64530DC9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81B0" w14:textId="77777777" w:rsidR="0002749F" w:rsidRDefault="00000000">
            <w:pPr>
              <w:pStyle w:val="af2"/>
              <w:numPr>
                <w:ilvl w:val="0"/>
                <w:numId w:val="7"/>
              </w:numPr>
              <w:ind w:left="6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Ревишвили А.Ш., Оловянный В.Е., Кузнецов А.В. Неотложная лапароскопическая хирургия в России: текущее состояние. Хирургия. Журнал им. Н.И. Пирогова. 2024; 9:5–15. </w:t>
            </w:r>
            <w:hyperlink r:id="rId10">
              <w:r>
                <w:rPr>
                  <w:sz w:val="24"/>
                  <w:szCs w:val="24"/>
                </w:rPr>
                <w:t>https://doi.org/10.17116/hirurgia20240915</w:t>
              </w:r>
            </w:hyperlink>
          </w:p>
        </w:tc>
      </w:tr>
      <w:tr w:rsidR="0002749F" w14:paraId="2359B73E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B17B" w14:textId="77777777" w:rsidR="0002749F" w:rsidRDefault="00000000">
            <w:pPr>
              <w:pStyle w:val="af2"/>
              <w:numPr>
                <w:ilvl w:val="0"/>
                <w:numId w:val="7"/>
              </w:numPr>
              <w:ind w:left="66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Черкасов М.Ф. Лапароскопические операции при остром холецистите. Хирургия 2004; 1:15-18.</w:t>
            </w:r>
          </w:p>
        </w:tc>
      </w:tr>
      <w:tr w:rsidR="0002749F" w14:paraId="3F4F03E2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8D28" w14:textId="77777777" w:rsidR="0002749F" w:rsidRDefault="00000000">
            <w:pPr>
              <w:pStyle w:val="af2"/>
              <w:numPr>
                <w:ilvl w:val="0"/>
                <w:numId w:val="7"/>
              </w:numPr>
              <w:ind w:left="66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Шайхутдинова О.В., Галиакберова А.Р., Гурьев Д.А., Ионова С.И., Волевач Л.В. Эффективность спазмолитической терапии при хроническом некальцинозном холецистите. Экспериментальная и клиническая гастроэнтерология. 2009;(2):115–118.</w:t>
            </w:r>
          </w:p>
        </w:tc>
      </w:tr>
      <w:tr w:rsidR="0002749F" w14:paraId="321ADF25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D276" w14:textId="77777777" w:rsidR="0002749F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3. Дополнительная литература</w:t>
            </w:r>
          </w:p>
        </w:tc>
      </w:tr>
      <w:tr w:rsidR="0002749F" w14:paraId="3A2747D6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65F5" w14:textId="77777777" w:rsidR="0002749F" w:rsidRDefault="00000000">
            <w:pPr>
              <w:pStyle w:val="af2"/>
              <w:numPr>
                <w:ilvl w:val="0"/>
                <w:numId w:val="8"/>
              </w:numPr>
              <w:ind w:left="0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Полунина Т. Е., Маев И. В. Использование миотропных спазмолитиков при лечении желчнокаменной болезни // Медицинский совет. 2010. №3-4. URL: https://cyberleninka.ru/article/n/ispolzovanie-miotropnyh-spazmolitikov-pri-lechenii-zhelchno-kamennoy-bolezni (дата обращения: 08.08.2025).</w:t>
            </w:r>
          </w:p>
        </w:tc>
      </w:tr>
      <w:tr w:rsidR="0002749F" w14:paraId="486CCEB8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C2CC" w14:textId="77777777" w:rsidR="0002749F" w:rsidRDefault="00000000">
            <w:pPr>
              <w:pStyle w:val="af2"/>
              <w:numPr>
                <w:ilvl w:val="0"/>
                <w:numId w:val="8"/>
              </w:numPr>
              <w:ind w:left="0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Сайфутдинов Р.Г. Спазмолитики в гастроэнтерологии // Вестник современной клинической медицины. 2010. №Приложение 2. URL: https://cyberleninka.ru/article/n/spazmolitiki-v-gastroenterologii (дата обращения: 08.08.2025).</w:t>
            </w:r>
          </w:p>
        </w:tc>
      </w:tr>
      <w:tr w:rsidR="0002749F" w14:paraId="5F22458F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550B" w14:textId="77777777" w:rsidR="0002749F" w:rsidRDefault="00000000">
            <w:pPr>
              <w:pStyle w:val="af2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Смешной И.А., Пасечник И.Н., Скобелев Е.И., Тимашков Д.А., Онегин М.А., Никифоров Ю.В., Контарев С.И. Оптимизация инфузионной терапии в плановой абдоминальной хирургии // Общая реаниматология. 2018. №5.</w:t>
            </w:r>
          </w:p>
        </w:tc>
      </w:tr>
      <w:tr w:rsidR="0002749F" w14:paraId="0ADC02B3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727D" w14:textId="77777777" w:rsidR="0002749F" w:rsidRDefault="00000000">
            <w:pPr>
              <w:pStyle w:val="af2"/>
              <w:numPr>
                <w:ilvl w:val="0"/>
                <w:numId w:val="8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Чубарев В.Н., Сологова С.С., Тарасов В.В. Лекарственные средства, применяемые при заболеваниях желчного пузыря и сфинктера Одди // Российский медицинский журнал. 2015. №4. URL: https://cyberleninka.ru/article/n/lekarstvennye-sredstva-primenyaemye-pri-zabolevaniyah-zhelchnogo-puzyrya-i-sfinktera-oddi (дата обращения: 08.08.2025).</w:t>
            </w:r>
          </w:p>
        </w:tc>
      </w:tr>
      <w:tr w:rsidR="0002749F" w14:paraId="49693D18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45F9" w14:textId="77777777" w:rsidR="0002749F" w:rsidRDefault="00000000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4. Интернет-ресурсы</w:t>
            </w:r>
          </w:p>
        </w:tc>
      </w:tr>
      <w:tr w:rsidR="0002749F" w14:paraId="3A8924EC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A12D" w14:textId="77777777" w:rsidR="0002749F" w:rsidRDefault="00000000">
            <w:pPr>
              <w:pStyle w:val="af2"/>
              <w:numPr>
                <w:ilvl w:val="0"/>
                <w:numId w:val="6"/>
              </w:numPr>
              <w:ind w:left="0" w:firstLine="0"/>
              <w:rPr>
                <w:rFonts w:eastAsia="Arial"/>
                <w:b/>
                <w:bCs/>
              </w:rPr>
            </w:pPr>
            <w:r>
              <w:rPr>
                <w:rStyle w:val="a7"/>
                <w:sz w:val="24"/>
                <w:szCs w:val="24"/>
                <w:shd w:val="clear" w:color="auto" w:fill="FFFFFF"/>
              </w:rPr>
              <w:t xml:space="preserve">Российское общество хирургов. Режим доступа </w:t>
            </w:r>
            <w:hyperlink r:id="rId11">
              <w:r>
                <w:rPr>
                  <w:sz w:val="24"/>
                  <w:szCs w:val="24"/>
                </w:rPr>
                <w:t>https://общество-хирургов.рф/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A5A48F4" w14:textId="77777777" w:rsidR="0002749F" w:rsidRDefault="0002749F">
      <w:pPr>
        <w:tabs>
          <w:tab w:val="left" w:pos="709"/>
          <w:tab w:val="left" w:pos="1134"/>
          <w:tab w:val="left" w:pos="1777"/>
        </w:tabs>
        <w:spacing w:before="5" w:line="235" w:lineRule="auto"/>
        <w:jc w:val="both"/>
        <w:rPr>
          <w:sz w:val="24"/>
          <w:szCs w:val="24"/>
        </w:rPr>
      </w:pPr>
    </w:p>
    <w:p w14:paraId="34AD7C9A" w14:textId="77777777" w:rsidR="0002749F" w:rsidRDefault="00000000">
      <w:pPr>
        <w:widowControl w:val="0"/>
        <w:tabs>
          <w:tab w:val="left" w:pos="709"/>
          <w:tab w:val="left" w:pos="1492"/>
        </w:tabs>
        <w:spacing w:before="4"/>
        <w:ind w:left="709"/>
        <w:jc w:val="center"/>
        <w:outlineLvl w:val="2"/>
        <w:rPr>
          <w:b/>
          <w:bCs/>
        </w:rPr>
      </w:pPr>
      <w:r>
        <w:rPr>
          <w:b/>
          <w:bCs/>
          <w:sz w:val="24"/>
          <w:szCs w:val="24"/>
        </w:rPr>
        <w:t>4. Оценка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качества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освоения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color w:val="0C0C0C"/>
          <w:sz w:val="24"/>
          <w:szCs w:val="24"/>
        </w:rPr>
        <w:t>программы</w:t>
      </w:r>
      <w:r>
        <w:rPr>
          <w:b/>
          <w:bCs/>
          <w:color w:val="0C0C0C"/>
          <w:spacing w:val="1"/>
          <w:sz w:val="24"/>
          <w:szCs w:val="24"/>
        </w:rPr>
        <w:t xml:space="preserve"> </w:t>
      </w:r>
    </w:p>
    <w:p w14:paraId="7E91F01D" w14:textId="77777777" w:rsidR="0002749F" w:rsidRDefault="00000000">
      <w:pPr>
        <w:widowControl w:val="0"/>
        <w:tabs>
          <w:tab w:val="left" w:pos="709"/>
          <w:tab w:val="left" w:pos="1492"/>
        </w:tabs>
        <w:spacing w:before="4"/>
        <w:ind w:left="709"/>
        <w:jc w:val="center"/>
        <w:outlineLvl w:val="2"/>
        <w:rPr>
          <w:b/>
          <w:bCs/>
        </w:rPr>
      </w:pPr>
      <w:r>
        <w:rPr>
          <w:b/>
          <w:bCs/>
          <w:color w:val="0F0F0F"/>
          <w:sz w:val="24"/>
          <w:szCs w:val="24"/>
        </w:rPr>
        <w:t>(форма</w:t>
      </w:r>
      <w:r>
        <w:rPr>
          <w:b/>
          <w:bCs/>
          <w:color w:val="0F0F0F"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аттестации,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оценочные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color w:val="1A1A1A"/>
          <w:sz w:val="24"/>
          <w:szCs w:val="24"/>
        </w:rPr>
        <w:t>и</w:t>
      </w:r>
      <w:r>
        <w:rPr>
          <w:b/>
          <w:bCs/>
          <w:color w:val="1A1A1A"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методические</w:t>
      </w:r>
      <w:r>
        <w:rPr>
          <w:b/>
          <w:bCs/>
          <w:spacing w:val="3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материалы)</w:t>
      </w:r>
    </w:p>
    <w:p w14:paraId="3FB59660" w14:textId="77777777" w:rsidR="0002749F" w:rsidRDefault="0002749F">
      <w:pPr>
        <w:widowControl w:val="0"/>
        <w:tabs>
          <w:tab w:val="left" w:pos="709"/>
          <w:tab w:val="left" w:pos="1492"/>
        </w:tabs>
        <w:spacing w:before="4"/>
        <w:ind w:left="709"/>
        <w:jc w:val="center"/>
        <w:outlineLvl w:val="2"/>
        <w:rPr>
          <w:b/>
          <w:bCs/>
          <w:sz w:val="24"/>
          <w:szCs w:val="24"/>
        </w:rPr>
      </w:pPr>
    </w:p>
    <w:p w14:paraId="3456B4DF" w14:textId="77777777" w:rsidR="0002749F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а) Оценка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качества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освоения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программы осуществляется при помощи текущего контроля (решение тестовых заданий по каждой из тем курса) и итоговой аттестации (решение ситуационной задачи). </w:t>
      </w:r>
    </w:p>
    <w:p w14:paraId="7D659A3C" w14:textId="77777777" w:rsidR="0002749F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б) Тестовые задания:</w:t>
      </w:r>
    </w:p>
    <w:p w14:paraId="3DDAFE16" w14:textId="77777777" w:rsidR="0002749F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Тестовые задания </w:t>
      </w:r>
    </w:p>
    <w:p w14:paraId="15526970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основной метод лечения острого холецистита?</w:t>
      </w:r>
      <w:r>
        <w:rPr>
          <w:sz w:val="24"/>
          <w:szCs w:val="24"/>
        </w:rPr>
        <w:br/>
        <w:t>а) Консервативная терапия.</w:t>
      </w:r>
      <w:r>
        <w:rPr>
          <w:sz w:val="24"/>
          <w:szCs w:val="24"/>
        </w:rPr>
        <w:br/>
        <w:t>б) Хирургическое вмешательство.</w:t>
      </w:r>
      <w:r>
        <w:rPr>
          <w:sz w:val="24"/>
          <w:szCs w:val="24"/>
        </w:rPr>
        <w:br/>
        <w:t>в) Наблюдение и симптоматическое лечение.</w:t>
      </w:r>
      <w:r>
        <w:rPr>
          <w:sz w:val="24"/>
          <w:szCs w:val="24"/>
        </w:rPr>
        <w:br/>
        <w:t>г) Физиотерапия.</w:t>
      </w:r>
    </w:p>
    <w:p w14:paraId="15A3A031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б) Хирургическое вмешательство.</w:t>
      </w:r>
    </w:p>
    <w:p w14:paraId="41453B9C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хирургического лечения является золотым стандартом при остром холецистите?</w:t>
      </w:r>
      <w:r>
        <w:rPr>
          <w:sz w:val="24"/>
          <w:szCs w:val="24"/>
        </w:rPr>
        <w:br/>
        <w:t>а) Лапароскопическая холецистэктомия.</w:t>
      </w:r>
      <w:r>
        <w:rPr>
          <w:sz w:val="24"/>
          <w:szCs w:val="24"/>
        </w:rPr>
        <w:br/>
        <w:t>б) Открытая холецистэктомия.</w:t>
      </w:r>
      <w:r>
        <w:rPr>
          <w:sz w:val="24"/>
          <w:szCs w:val="24"/>
        </w:rPr>
        <w:br/>
        <w:t>в) Чрескожная холецистостомия.</w:t>
      </w:r>
      <w:r>
        <w:rPr>
          <w:sz w:val="24"/>
          <w:szCs w:val="24"/>
        </w:rPr>
        <w:br/>
        <w:t>г) Эндоскопическая ретроградная холангиопанкреатография (ЭРХПГ).</w:t>
      </w:r>
    </w:p>
    <w:p w14:paraId="180CB846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а) Лапароскопическая холецистэктомия.</w:t>
      </w:r>
    </w:p>
    <w:p w14:paraId="3B061EC9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факторы могут увеличить риск развития острого холецистита?</w:t>
      </w:r>
      <w:r>
        <w:rPr>
          <w:sz w:val="24"/>
          <w:szCs w:val="24"/>
        </w:rPr>
        <w:br/>
        <w:t>а) Возраст, пол, генетическая предрасположенность.</w:t>
      </w:r>
      <w:r>
        <w:rPr>
          <w:sz w:val="24"/>
          <w:szCs w:val="24"/>
        </w:rPr>
        <w:br/>
        <w:t>б) Ожирение, диабет, высокий уровень холестерина.</w:t>
      </w:r>
      <w:r>
        <w:rPr>
          <w:sz w:val="24"/>
          <w:szCs w:val="24"/>
        </w:rPr>
        <w:br/>
        <w:t>в) Неправильное питание, стресс, недостаток физической активности.</w:t>
      </w:r>
      <w:r>
        <w:rPr>
          <w:sz w:val="24"/>
          <w:szCs w:val="24"/>
        </w:rPr>
        <w:br/>
        <w:t>г) Все вышеперечисленные.</w:t>
      </w:r>
    </w:p>
    <w:p w14:paraId="74D7D830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г) Все вышеперечисленные.</w:t>
      </w:r>
    </w:p>
    <w:p w14:paraId="178D9B1B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симптомы характерны для острого холецистита?</w:t>
      </w:r>
      <w:r>
        <w:rPr>
          <w:sz w:val="24"/>
          <w:szCs w:val="24"/>
        </w:rPr>
        <w:br/>
        <w:t>а) Боль в правом подреберье, тошнота, рвота.</w:t>
      </w:r>
      <w:r>
        <w:rPr>
          <w:sz w:val="24"/>
          <w:szCs w:val="24"/>
        </w:rPr>
        <w:br/>
        <w:t>б) Повышение температуры тела, озноб, слабость.</w:t>
      </w:r>
      <w:r>
        <w:rPr>
          <w:sz w:val="24"/>
          <w:szCs w:val="24"/>
        </w:rPr>
        <w:br/>
        <w:t>в) Желтуха, зуд кожи, изменение цвета мочи и кала.</w:t>
      </w:r>
      <w:r>
        <w:rPr>
          <w:sz w:val="24"/>
          <w:szCs w:val="24"/>
        </w:rPr>
        <w:br/>
        <w:t>г) Все вышеперечисленные.</w:t>
      </w:r>
    </w:p>
    <w:p w14:paraId="2E84236A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г) Все вышеперечисленные.</w:t>
      </w:r>
    </w:p>
    <w:p w14:paraId="1E4F73B9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лабораторный показатель может быть повышен при остром холецистите?</w:t>
      </w:r>
      <w:r>
        <w:rPr>
          <w:sz w:val="24"/>
          <w:szCs w:val="24"/>
        </w:rPr>
        <w:br/>
        <w:t>а) Уровень билирубина.</w:t>
      </w:r>
      <w:r>
        <w:rPr>
          <w:sz w:val="24"/>
          <w:szCs w:val="24"/>
        </w:rPr>
        <w:br/>
        <w:t>б) Уровень амилазы.</w:t>
      </w:r>
      <w:r>
        <w:rPr>
          <w:sz w:val="24"/>
          <w:szCs w:val="24"/>
        </w:rPr>
        <w:br/>
        <w:t>в) Уровень креатинина.</w:t>
      </w:r>
      <w:r>
        <w:rPr>
          <w:sz w:val="24"/>
          <w:szCs w:val="24"/>
        </w:rPr>
        <w:br/>
        <w:t>г) Уровень мочевины.</w:t>
      </w:r>
    </w:p>
    <w:p w14:paraId="69174E5B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а) Уровень билирубина.</w:t>
      </w:r>
    </w:p>
    <w:p w14:paraId="3E25E435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инструментальный метод диагностики является наиболее информативным при остром холецистите?</w:t>
      </w:r>
      <w:r>
        <w:rPr>
          <w:sz w:val="24"/>
          <w:szCs w:val="24"/>
        </w:rPr>
        <w:br/>
        <w:t>а) УЗИ брюшной полости.</w:t>
      </w:r>
      <w:r>
        <w:rPr>
          <w:sz w:val="24"/>
          <w:szCs w:val="24"/>
        </w:rPr>
        <w:br/>
        <w:t>б) Рентгенография брюшной полости.</w:t>
      </w:r>
      <w:r>
        <w:rPr>
          <w:sz w:val="24"/>
          <w:szCs w:val="24"/>
        </w:rPr>
        <w:br/>
        <w:t>в) КТ брюшной полости.</w:t>
      </w:r>
      <w:r>
        <w:rPr>
          <w:sz w:val="24"/>
          <w:szCs w:val="24"/>
        </w:rPr>
        <w:br/>
        <w:t>г) МРТ брюшной полости.</w:t>
      </w:r>
    </w:p>
    <w:p w14:paraId="4EB0955A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а) УЗИ брюшной полости.</w:t>
      </w:r>
    </w:p>
    <w:p w14:paraId="675E7E33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осложнения могут возникнуть при остром холецистите?</w:t>
      </w:r>
      <w:r>
        <w:rPr>
          <w:sz w:val="24"/>
          <w:szCs w:val="24"/>
        </w:rPr>
        <w:br/>
        <w:t>а) Перитонит, абсцесс, сепсис.</w:t>
      </w:r>
      <w:r>
        <w:rPr>
          <w:sz w:val="24"/>
          <w:szCs w:val="24"/>
        </w:rPr>
        <w:br/>
        <w:t>б) Панкреатит, холангит, механическая желтуха.</w:t>
      </w:r>
      <w:r>
        <w:rPr>
          <w:sz w:val="24"/>
          <w:szCs w:val="24"/>
        </w:rPr>
        <w:br/>
        <w:t>в) Оба варианта.</w:t>
      </w:r>
      <w:r>
        <w:rPr>
          <w:sz w:val="24"/>
          <w:szCs w:val="24"/>
        </w:rPr>
        <w:br/>
        <w:t>г) Ни тот, ни другой.</w:t>
      </w:r>
    </w:p>
    <w:p w14:paraId="2F1C68EF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в) Оба варианта.</w:t>
      </w:r>
    </w:p>
    <w:p w14:paraId="6FF25CB5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вид обезболивания обычно используется при лапароскопической холецистэктомии?</w:t>
      </w:r>
      <w:r>
        <w:rPr>
          <w:sz w:val="24"/>
          <w:szCs w:val="24"/>
        </w:rPr>
        <w:br/>
        <w:t>а) Общий наркоз.</w:t>
      </w:r>
      <w:r>
        <w:rPr>
          <w:sz w:val="24"/>
          <w:szCs w:val="24"/>
        </w:rPr>
        <w:br/>
        <w:t>б) Эпидуральная анестезия.</w:t>
      </w:r>
      <w:r>
        <w:rPr>
          <w:sz w:val="24"/>
          <w:szCs w:val="24"/>
        </w:rPr>
        <w:br/>
        <w:t>в) Местная анестезия.</w:t>
      </w:r>
      <w:r>
        <w:rPr>
          <w:sz w:val="24"/>
          <w:szCs w:val="24"/>
        </w:rPr>
        <w:br/>
        <w:t>г) Любой из вышеперечисленных.</w:t>
      </w:r>
    </w:p>
    <w:p w14:paraId="3FDB7B53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а) Общий наркоз.</w:t>
      </w:r>
    </w:p>
    <w:p w14:paraId="6216E476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период времени обычно занимает реабилитация после лапароскопической холецистэктомии?</w:t>
      </w:r>
      <w:r>
        <w:rPr>
          <w:sz w:val="24"/>
          <w:szCs w:val="24"/>
        </w:rPr>
        <w:br/>
        <w:t>а) 1–2 дня.</w:t>
      </w:r>
      <w:r>
        <w:rPr>
          <w:sz w:val="24"/>
          <w:szCs w:val="24"/>
        </w:rPr>
        <w:br/>
        <w:t>б) 3–5 дней.</w:t>
      </w:r>
      <w:r>
        <w:rPr>
          <w:sz w:val="24"/>
          <w:szCs w:val="24"/>
        </w:rPr>
        <w:br/>
        <w:t>в) 7–10 дней.</w:t>
      </w:r>
      <w:r>
        <w:rPr>
          <w:sz w:val="24"/>
          <w:szCs w:val="24"/>
        </w:rPr>
        <w:br/>
        <w:t>г) Более 10 дней.</w:t>
      </w:r>
    </w:p>
    <w:p w14:paraId="23475D62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б) 3–5 дней.</w:t>
      </w:r>
    </w:p>
    <w:p w14:paraId="03D63C44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процент пациентов с острым холециститом нуждается в хирургическом лечении?</w:t>
      </w:r>
      <w:r>
        <w:rPr>
          <w:sz w:val="24"/>
          <w:szCs w:val="24"/>
        </w:rPr>
        <w:br/>
        <w:t>а) Менее 10%.</w:t>
      </w:r>
      <w:r>
        <w:rPr>
          <w:sz w:val="24"/>
          <w:szCs w:val="24"/>
        </w:rPr>
        <w:br/>
        <w:t>б) 10–20%.</w:t>
      </w:r>
      <w:r>
        <w:rPr>
          <w:sz w:val="24"/>
          <w:szCs w:val="24"/>
        </w:rPr>
        <w:br/>
        <w:t>в) 20–30%.</w:t>
      </w:r>
      <w:r>
        <w:rPr>
          <w:sz w:val="24"/>
          <w:szCs w:val="24"/>
        </w:rPr>
        <w:br/>
        <w:t>г) Более 30%.</w:t>
      </w:r>
    </w:p>
    <w:p w14:paraId="4CD2B101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г) Более 30%.</w:t>
      </w:r>
    </w:p>
    <w:p w14:paraId="49DD44F6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процент рецидивов острого холецистита после консервативного лечения?</w:t>
      </w:r>
      <w:r>
        <w:rPr>
          <w:sz w:val="24"/>
          <w:szCs w:val="24"/>
        </w:rPr>
        <w:br/>
        <w:t>а) Менее 10%.</w:t>
      </w:r>
      <w:r>
        <w:rPr>
          <w:sz w:val="24"/>
          <w:szCs w:val="24"/>
        </w:rPr>
        <w:br/>
        <w:t>б) 10–20%.</w:t>
      </w:r>
      <w:r>
        <w:rPr>
          <w:sz w:val="24"/>
          <w:szCs w:val="24"/>
        </w:rPr>
        <w:br/>
        <w:t>в) 20–30%.</w:t>
      </w:r>
      <w:r>
        <w:rPr>
          <w:sz w:val="24"/>
          <w:szCs w:val="24"/>
        </w:rPr>
        <w:br/>
        <w:t>г) Более 30%.</w:t>
      </w:r>
    </w:p>
    <w:p w14:paraId="48AB63CA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г) Более 30%.</w:t>
      </w:r>
    </w:p>
    <w:p w14:paraId="72200EBA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процент осложнений при открытой холецистэктомии по сравнению с лапароскопической?</w:t>
      </w:r>
      <w:r>
        <w:rPr>
          <w:sz w:val="24"/>
          <w:szCs w:val="24"/>
        </w:rPr>
        <w:br/>
        <w:t>а) Ниже.</w:t>
      </w:r>
      <w:r>
        <w:rPr>
          <w:sz w:val="24"/>
          <w:szCs w:val="24"/>
        </w:rPr>
        <w:br/>
        <w:t>б) Выше.</w:t>
      </w:r>
      <w:r>
        <w:rPr>
          <w:sz w:val="24"/>
          <w:szCs w:val="24"/>
        </w:rPr>
        <w:br/>
        <w:t>в) Одинаковый.</w:t>
      </w:r>
      <w:r>
        <w:rPr>
          <w:sz w:val="24"/>
          <w:szCs w:val="24"/>
        </w:rPr>
        <w:br/>
        <w:t>г) Зависит от индивидуальных особенностей пациента.</w:t>
      </w:r>
    </w:p>
    <w:p w14:paraId="52E1E750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б) Выше.</w:t>
      </w:r>
    </w:p>
    <w:p w14:paraId="3F73B7B6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процент пациентов с острым холециститом имеет камни в желчном пузыре?</w:t>
      </w:r>
      <w:r>
        <w:rPr>
          <w:sz w:val="24"/>
          <w:szCs w:val="24"/>
        </w:rPr>
        <w:br/>
        <w:t>а) Менее 50%.</w:t>
      </w:r>
      <w:r>
        <w:rPr>
          <w:sz w:val="24"/>
          <w:szCs w:val="24"/>
        </w:rPr>
        <w:br/>
        <w:t>б) 50–70%.</w:t>
      </w:r>
      <w:r>
        <w:rPr>
          <w:sz w:val="24"/>
          <w:szCs w:val="24"/>
        </w:rPr>
        <w:br/>
        <w:t>в) 70–90%.</w:t>
      </w:r>
      <w:r>
        <w:rPr>
          <w:sz w:val="24"/>
          <w:szCs w:val="24"/>
        </w:rPr>
        <w:br/>
        <w:t>г) Более 90%.</w:t>
      </w:r>
    </w:p>
    <w:p w14:paraId="555B9E2D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в) 70–90%.</w:t>
      </w:r>
    </w:p>
    <w:p w14:paraId="36D0151E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процент пациентов с острым холециститом требует госпитализации?</w:t>
      </w:r>
      <w:r>
        <w:rPr>
          <w:sz w:val="24"/>
          <w:szCs w:val="24"/>
        </w:rPr>
        <w:br/>
        <w:t>а) Менее 25%.</w:t>
      </w:r>
      <w:r>
        <w:rPr>
          <w:sz w:val="24"/>
          <w:szCs w:val="24"/>
        </w:rPr>
        <w:br/>
        <w:t>б) 25–50%.</w:t>
      </w:r>
      <w:r>
        <w:rPr>
          <w:sz w:val="24"/>
          <w:szCs w:val="24"/>
        </w:rPr>
        <w:br/>
        <w:t>в) 50–75%.</w:t>
      </w:r>
      <w:r>
        <w:rPr>
          <w:sz w:val="24"/>
          <w:szCs w:val="24"/>
        </w:rPr>
        <w:br/>
        <w:t>г) Более 75%.</w:t>
      </w:r>
    </w:p>
    <w:p w14:paraId="67C6E189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г) Более 75%.</w:t>
      </w:r>
    </w:p>
    <w:p w14:paraId="53C7231A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процент пациентов с острым холециститом испытывает облегчение симптомов после хирургического лечения?</w:t>
      </w:r>
      <w:r>
        <w:rPr>
          <w:sz w:val="24"/>
          <w:szCs w:val="24"/>
        </w:rPr>
        <w:br/>
        <w:t>а) Менее 50%.</w:t>
      </w:r>
      <w:r>
        <w:rPr>
          <w:sz w:val="24"/>
          <w:szCs w:val="24"/>
        </w:rPr>
        <w:br/>
        <w:t>б) 50–75%.</w:t>
      </w:r>
      <w:r>
        <w:rPr>
          <w:sz w:val="24"/>
          <w:szCs w:val="24"/>
        </w:rPr>
        <w:br/>
        <w:t>в) 75–95%.</w:t>
      </w:r>
      <w:r>
        <w:rPr>
          <w:sz w:val="24"/>
          <w:szCs w:val="24"/>
        </w:rPr>
        <w:br/>
        <w:t>г) Более 95%.</w:t>
      </w:r>
    </w:p>
    <w:p w14:paraId="199A9096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г) Более 95%.</w:t>
      </w:r>
    </w:p>
    <w:p w14:paraId="59A992CC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лечения острого холецистита предпочтительнее у пациентов с высоким хирургическим риском?</w:t>
      </w:r>
      <w:r>
        <w:rPr>
          <w:sz w:val="24"/>
          <w:szCs w:val="24"/>
        </w:rPr>
        <w:br/>
        <w:t>а) Консервативная терапия.</w:t>
      </w:r>
      <w:r>
        <w:rPr>
          <w:sz w:val="24"/>
          <w:szCs w:val="24"/>
        </w:rPr>
        <w:br/>
        <w:t>б) Лапароскопическая холецистэктомия.</w:t>
      </w:r>
      <w:r>
        <w:rPr>
          <w:sz w:val="24"/>
          <w:szCs w:val="24"/>
        </w:rPr>
        <w:br/>
        <w:t>в) Открытая холецистэктомия.</w:t>
      </w:r>
      <w:r>
        <w:rPr>
          <w:sz w:val="24"/>
          <w:szCs w:val="24"/>
        </w:rPr>
        <w:br/>
        <w:t>г) Чрескожная холецистостомия.</w:t>
      </w:r>
    </w:p>
    <w:p w14:paraId="597180D0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г) Чрескожная холецистостомия.</w:t>
      </w:r>
    </w:p>
    <w:p w14:paraId="72678A32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меры профилактики острого холецистита рекомендуются пациентам?</w:t>
      </w:r>
      <w:r>
        <w:rPr>
          <w:sz w:val="24"/>
          <w:szCs w:val="24"/>
        </w:rPr>
        <w:br/>
        <w:t>а) Снижение веса, здоровое питание, физическая активность.</w:t>
      </w:r>
      <w:r>
        <w:rPr>
          <w:sz w:val="24"/>
          <w:szCs w:val="24"/>
        </w:rPr>
        <w:br/>
        <w:t>б) Избегание стрессов, достаточный сон, отказ от вредных привычек.</w:t>
      </w:r>
      <w:r>
        <w:rPr>
          <w:sz w:val="24"/>
          <w:szCs w:val="24"/>
        </w:rPr>
        <w:br/>
        <w:t>в) Регулярное обследование у врача, контроль уровня холестерина.</w:t>
      </w:r>
      <w:r>
        <w:rPr>
          <w:sz w:val="24"/>
          <w:szCs w:val="24"/>
        </w:rPr>
        <w:br/>
        <w:t>г) Все вышеперечисленные.</w:t>
      </w:r>
    </w:p>
    <w:p w14:paraId="092D89D1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г) Все вышеперечисленные.</w:t>
      </w:r>
    </w:p>
    <w:p w14:paraId="330CCEE6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процент пациентов с острым холециститом имеет сопутствующие заболевания?</w:t>
      </w:r>
      <w:r>
        <w:rPr>
          <w:sz w:val="24"/>
          <w:szCs w:val="24"/>
        </w:rPr>
        <w:br/>
        <w:t>а) Менее 20%.</w:t>
      </w:r>
      <w:r>
        <w:rPr>
          <w:sz w:val="24"/>
          <w:szCs w:val="24"/>
        </w:rPr>
        <w:br/>
        <w:t>б) 20–40%.</w:t>
      </w:r>
      <w:r>
        <w:rPr>
          <w:sz w:val="24"/>
          <w:szCs w:val="24"/>
        </w:rPr>
        <w:br/>
        <w:t>в) 40–60%.</w:t>
      </w:r>
      <w:r>
        <w:rPr>
          <w:sz w:val="24"/>
          <w:szCs w:val="24"/>
        </w:rPr>
        <w:br/>
        <w:t>г) Более 60%.</w:t>
      </w:r>
    </w:p>
    <w:p w14:paraId="0D6A1B55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г) Более 60%.</w:t>
      </w:r>
    </w:p>
    <w:p w14:paraId="3AA7542F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диагностики острого холецистита является наиболее доступным и распространённым?</w:t>
      </w:r>
      <w:r>
        <w:rPr>
          <w:sz w:val="24"/>
          <w:szCs w:val="24"/>
        </w:rPr>
        <w:br/>
        <w:t>а) УЗИ брюшной полости.</w:t>
      </w:r>
      <w:r>
        <w:rPr>
          <w:sz w:val="24"/>
          <w:szCs w:val="24"/>
        </w:rPr>
        <w:br/>
        <w:t>б) Рентгенография брюшной полости.</w:t>
      </w:r>
      <w:r>
        <w:rPr>
          <w:sz w:val="24"/>
          <w:szCs w:val="24"/>
        </w:rPr>
        <w:br/>
        <w:t>в) КТ брюшной полости.</w:t>
      </w:r>
      <w:r>
        <w:rPr>
          <w:sz w:val="24"/>
          <w:szCs w:val="24"/>
        </w:rPr>
        <w:br/>
        <w:t>г) МРТ брюшной полости.</w:t>
      </w:r>
    </w:p>
    <w:p w14:paraId="405573C7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а) УЗИ брюшной полости.</w:t>
      </w:r>
    </w:p>
    <w:p w14:paraId="294777EE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факторы могут способствовать развитию острого холецистита у беременных?</w:t>
      </w:r>
      <w:r>
        <w:rPr>
          <w:sz w:val="24"/>
          <w:szCs w:val="24"/>
        </w:rPr>
        <w:br/>
        <w:t>а) Гормональные изменения, увеличение объёма желчи.</w:t>
      </w:r>
      <w:r>
        <w:rPr>
          <w:sz w:val="24"/>
          <w:szCs w:val="24"/>
        </w:rPr>
        <w:br/>
        <w:t>б) Снижение тонуса желчного пузыря, застой желчи.</w:t>
      </w:r>
      <w:r>
        <w:rPr>
          <w:sz w:val="24"/>
          <w:szCs w:val="24"/>
        </w:rPr>
        <w:br/>
        <w:t>в) Оба варианта.</w:t>
      </w:r>
      <w:r>
        <w:rPr>
          <w:sz w:val="24"/>
          <w:szCs w:val="24"/>
        </w:rPr>
        <w:br/>
        <w:t>г) Ни тот, ни другой.</w:t>
      </w:r>
    </w:p>
    <w:p w14:paraId="35D0A8BF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в) Оба варианта.</w:t>
      </w:r>
    </w:p>
    <w:p w14:paraId="20E68593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лечения острого холецистита у беременных предпочтительнее?</w:t>
      </w:r>
      <w:r>
        <w:rPr>
          <w:sz w:val="24"/>
          <w:szCs w:val="24"/>
        </w:rPr>
        <w:br/>
        <w:t>а) Консервативная терапия.</w:t>
      </w:r>
      <w:r>
        <w:rPr>
          <w:sz w:val="24"/>
          <w:szCs w:val="24"/>
        </w:rPr>
        <w:br/>
        <w:t>б) Лапароскопическая холецистэктомия.</w:t>
      </w:r>
      <w:r>
        <w:rPr>
          <w:sz w:val="24"/>
          <w:szCs w:val="24"/>
        </w:rPr>
        <w:br/>
        <w:t>в) Открытая холецистэктомия.</w:t>
      </w:r>
      <w:r>
        <w:rPr>
          <w:sz w:val="24"/>
          <w:szCs w:val="24"/>
        </w:rPr>
        <w:br/>
        <w:t>г) Чрескожная холецистостомия.</w:t>
      </w:r>
    </w:p>
    <w:p w14:paraId="469F183E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б) Лапароскопическая холецистэктомия.</w:t>
      </w:r>
    </w:p>
    <w:p w14:paraId="6071D312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осложнения могут возникнуть после лапароскопической холецистэктомии?</w:t>
      </w:r>
      <w:r>
        <w:rPr>
          <w:sz w:val="24"/>
          <w:szCs w:val="24"/>
        </w:rPr>
        <w:br/>
        <w:t>а) Кровотечение, инфекция, повреждение сосудов.</w:t>
      </w:r>
      <w:r>
        <w:rPr>
          <w:sz w:val="24"/>
          <w:szCs w:val="24"/>
        </w:rPr>
        <w:br/>
        <w:t>б) Образование тромбов, эмболия.</w:t>
      </w:r>
      <w:r>
        <w:rPr>
          <w:sz w:val="24"/>
          <w:szCs w:val="24"/>
        </w:rPr>
        <w:br/>
        <w:t>в) Оба варианта.</w:t>
      </w:r>
      <w:r>
        <w:rPr>
          <w:sz w:val="24"/>
          <w:szCs w:val="24"/>
        </w:rPr>
        <w:br/>
        <w:t>г) Ни тот, ни другой.</w:t>
      </w:r>
    </w:p>
    <w:p w14:paraId="09BB3D7F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в) Оба варианта.</w:t>
      </w:r>
    </w:p>
    <w:p w14:paraId="6F32F073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процент пациентов с острым холециститом нуждается в предоперационной подготовке?</w:t>
      </w:r>
      <w:r>
        <w:rPr>
          <w:sz w:val="24"/>
          <w:szCs w:val="24"/>
        </w:rPr>
        <w:br/>
        <w:t>а) Менее 10%.</w:t>
      </w:r>
      <w:r>
        <w:rPr>
          <w:sz w:val="24"/>
          <w:szCs w:val="24"/>
        </w:rPr>
        <w:br/>
        <w:t>б) 10–20%.</w:t>
      </w:r>
      <w:r>
        <w:rPr>
          <w:sz w:val="24"/>
          <w:szCs w:val="24"/>
        </w:rPr>
        <w:br/>
        <w:t>в) 20–30%.</w:t>
      </w:r>
      <w:r>
        <w:rPr>
          <w:sz w:val="24"/>
          <w:szCs w:val="24"/>
        </w:rPr>
        <w:br/>
        <w:t>г) Более 30%.</w:t>
      </w:r>
    </w:p>
    <w:p w14:paraId="103F5847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г) Более 30%.</w:t>
      </w:r>
    </w:p>
    <w:p w14:paraId="692A4FDE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препараты могут быть назначены для консервативного лечения острого холецистита?</w:t>
      </w:r>
      <w:r>
        <w:rPr>
          <w:sz w:val="24"/>
          <w:szCs w:val="24"/>
        </w:rPr>
        <w:br/>
        <w:t>а) Антибиотики, спазмолитики, анальгетики.</w:t>
      </w:r>
      <w:r>
        <w:rPr>
          <w:sz w:val="24"/>
          <w:szCs w:val="24"/>
        </w:rPr>
        <w:br/>
        <w:t>б) Прокинетики, ферменты, гепатопротекторы.</w:t>
      </w:r>
      <w:r>
        <w:rPr>
          <w:sz w:val="24"/>
          <w:szCs w:val="24"/>
        </w:rPr>
        <w:br/>
        <w:t>в) Оба варианта.</w:t>
      </w:r>
      <w:r>
        <w:rPr>
          <w:sz w:val="24"/>
          <w:szCs w:val="24"/>
        </w:rPr>
        <w:br/>
        <w:t>г) Ни тот, ни другой.</w:t>
      </w:r>
    </w:p>
    <w:p w14:paraId="1746DAB5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в) Оба варианта.</w:t>
      </w:r>
    </w:p>
    <w:p w14:paraId="14410A2E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процент пациентов с острым холециститом имеет бессимптомное течение заболевания?</w:t>
      </w:r>
      <w:r>
        <w:rPr>
          <w:sz w:val="24"/>
          <w:szCs w:val="24"/>
        </w:rPr>
        <w:br/>
        <w:t>а) Менее 10%.</w:t>
      </w:r>
      <w:r>
        <w:rPr>
          <w:sz w:val="24"/>
          <w:szCs w:val="24"/>
        </w:rPr>
        <w:br/>
        <w:t>б) 10–20%.</w:t>
      </w:r>
      <w:r>
        <w:rPr>
          <w:sz w:val="24"/>
          <w:szCs w:val="24"/>
        </w:rPr>
        <w:br/>
        <w:t>в) 20–30%.</w:t>
      </w:r>
      <w:r>
        <w:rPr>
          <w:sz w:val="24"/>
          <w:szCs w:val="24"/>
        </w:rPr>
        <w:br/>
        <w:t>г) Более 30%.</w:t>
      </w:r>
    </w:p>
    <w:p w14:paraId="1E303193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а) Менее 10%.</w:t>
      </w:r>
    </w:p>
    <w:p w14:paraId="39EA83FC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факторы могут повлиять на выбор метода лечения острого холецистита?</w:t>
      </w:r>
      <w:r>
        <w:rPr>
          <w:sz w:val="24"/>
          <w:szCs w:val="24"/>
        </w:rPr>
        <w:br/>
        <w:t>а) Возраст, пол, сопутствующие заболевания.</w:t>
      </w:r>
      <w:r>
        <w:rPr>
          <w:sz w:val="24"/>
          <w:szCs w:val="24"/>
        </w:rPr>
        <w:br/>
        <w:t>б) Наличие осложнений, индивидуальные особенности пациента.</w:t>
      </w:r>
      <w:r>
        <w:rPr>
          <w:sz w:val="24"/>
          <w:szCs w:val="24"/>
        </w:rPr>
        <w:br/>
        <w:t>в) Оба варианта.</w:t>
      </w:r>
      <w:r>
        <w:rPr>
          <w:sz w:val="24"/>
          <w:szCs w:val="24"/>
        </w:rPr>
        <w:br/>
        <w:t>г) Ни тот, ни другой.</w:t>
      </w:r>
    </w:p>
    <w:p w14:paraId="74D61B22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в) Оба варианта.</w:t>
      </w:r>
    </w:p>
    <w:p w14:paraId="54DBD738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процент пациентов с острым холециститом имеет хронический холецистит в анамнезе?</w:t>
      </w:r>
      <w:r>
        <w:rPr>
          <w:sz w:val="24"/>
          <w:szCs w:val="24"/>
        </w:rPr>
        <w:br/>
        <w:t>а) Менее 25%.</w:t>
      </w:r>
      <w:r>
        <w:rPr>
          <w:sz w:val="24"/>
          <w:szCs w:val="24"/>
        </w:rPr>
        <w:br/>
        <w:t>б) 25–50%.</w:t>
      </w:r>
      <w:r>
        <w:rPr>
          <w:sz w:val="24"/>
          <w:szCs w:val="24"/>
        </w:rPr>
        <w:br/>
        <w:t>в) 50–75%.</w:t>
      </w:r>
      <w:r>
        <w:rPr>
          <w:sz w:val="24"/>
          <w:szCs w:val="24"/>
        </w:rPr>
        <w:br/>
        <w:t>г) Более 75%.</w:t>
      </w:r>
    </w:p>
    <w:p w14:paraId="10DC6087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б) 25–50%.</w:t>
      </w:r>
    </w:p>
    <w:p w14:paraId="716FE512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методы профилактики острого холецистита рекомендуются пациентам после хирургического лечения?</w:t>
      </w:r>
      <w:r>
        <w:rPr>
          <w:sz w:val="24"/>
          <w:szCs w:val="24"/>
        </w:rPr>
        <w:br/>
        <w:t>а) Соблюдение диеты, регулярные физические нагрузки.</w:t>
      </w:r>
      <w:r>
        <w:rPr>
          <w:sz w:val="24"/>
          <w:szCs w:val="24"/>
        </w:rPr>
        <w:br/>
        <w:t>б) Отказ от вредных привычек, контроль веса.</w:t>
      </w:r>
      <w:r>
        <w:rPr>
          <w:sz w:val="24"/>
          <w:szCs w:val="24"/>
        </w:rPr>
        <w:br/>
        <w:t>в) Оба варианта.</w:t>
      </w:r>
      <w:r>
        <w:rPr>
          <w:sz w:val="24"/>
          <w:szCs w:val="24"/>
        </w:rPr>
        <w:br/>
        <w:t>г) Ни тот, ни другой.</w:t>
      </w:r>
    </w:p>
    <w:p w14:paraId="6CB3CF0F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в) Оба варианта.</w:t>
      </w:r>
    </w:p>
    <w:p w14:paraId="491B6577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процент пациентов с острым холециститом может быть пролечен консервативно без хирургического вмешательства?</w:t>
      </w:r>
      <w:r>
        <w:rPr>
          <w:sz w:val="24"/>
          <w:szCs w:val="24"/>
        </w:rPr>
        <w:br/>
        <w:t>а) Менее 10%.</w:t>
      </w:r>
      <w:r>
        <w:rPr>
          <w:sz w:val="24"/>
          <w:szCs w:val="24"/>
        </w:rPr>
        <w:br/>
        <w:t>б) 10–20%.</w:t>
      </w:r>
      <w:r>
        <w:rPr>
          <w:sz w:val="24"/>
          <w:szCs w:val="24"/>
        </w:rPr>
        <w:br/>
        <w:t>в) 20–30%.</w:t>
      </w:r>
      <w:r>
        <w:rPr>
          <w:sz w:val="24"/>
          <w:szCs w:val="24"/>
        </w:rPr>
        <w:br/>
        <w:t>г) Более 30%.</w:t>
      </w:r>
    </w:p>
    <w:p w14:paraId="3B10592D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б) 10–20%.</w:t>
      </w:r>
    </w:p>
    <w:p w14:paraId="7D39F01B" w14:textId="77777777" w:rsidR="0002749F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из перечисленных методов являются предпочтительными для диагностики острого холецистита в условиях стационара?</w:t>
      </w:r>
      <w:r>
        <w:rPr>
          <w:sz w:val="24"/>
          <w:szCs w:val="24"/>
        </w:rPr>
        <w:br/>
        <w:t>а) УЗИ брюшной полости и лабораторные анализы крови.</w:t>
      </w:r>
      <w:r>
        <w:rPr>
          <w:sz w:val="24"/>
          <w:szCs w:val="24"/>
        </w:rPr>
        <w:br/>
        <w:t>б) Рентгенография брюшной полости.</w:t>
      </w:r>
      <w:r>
        <w:rPr>
          <w:sz w:val="24"/>
          <w:szCs w:val="24"/>
        </w:rPr>
        <w:br/>
        <w:t>в) КТ брюшной полости и МРТ брюшной полости.</w:t>
      </w:r>
      <w:r>
        <w:rPr>
          <w:sz w:val="24"/>
          <w:szCs w:val="24"/>
        </w:rPr>
        <w:br/>
        <w:t>г) Все перечисленные методы.</w:t>
      </w:r>
    </w:p>
    <w:p w14:paraId="32BD3711" w14:textId="77777777" w:rsidR="0002749F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г) Все перечисленные методы.</w:t>
      </w:r>
    </w:p>
    <w:p w14:paraId="1FF65960" w14:textId="77777777" w:rsidR="0002749F" w:rsidRDefault="0002749F">
      <w:pPr>
        <w:pStyle w:val="af3"/>
        <w:spacing w:beforeAutospacing="0" w:afterAutospacing="0"/>
        <w:jc w:val="both"/>
        <w:rPr>
          <w:b/>
          <w:bCs/>
          <w:lang w:eastAsia="ar-SA"/>
        </w:rPr>
      </w:pPr>
    </w:p>
    <w:p w14:paraId="48CF7551" w14:textId="77777777" w:rsidR="0002749F" w:rsidRDefault="00000000">
      <w:pPr>
        <w:pStyle w:val="af3"/>
        <w:spacing w:beforeAutospacing="0" w:afterAutospacing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Итоговая аттестация – решение ситуационных задач</w:t>
      </w:r>
    </w:p>
    <w:p w14:paraId="59D47C2A" w14:textId="77777777" w:rsidR="0002749F" w:rsidRDefault="0002749F">
      <w:pPr>
        <w:pStyle w:val="af3"/>
        <w:spacing w:beforeAutospacing="0" w:afterAutospacing="0"/>
        <w:jc w:val="center"/>
        <w:rPr>
          <w:b/>
          <w:bCs/>
          <w:lang w:eastAsia="ar-SA"/>
        </w:rPr>
      </w:pPr>
    </w:p>
    <w:p w14:paraId="47AC4BFF" w14:textId="77777777" w:rsidR="0002749F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1</w:t>
      </w:r>
    </w:p>
    <w:p w14:paraId="37EC4F54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Пациентка, 48 лет, поступила в приёмное отделение с жалобами на сильные боли в правом подреберье, тошноту, рвоту, повышение температуры тела до 38 °C. Боль началась внезапно после приёма жирной пищи.</w:t>
      </w:r>
    </w:p>
    <w:p w14:paraId="7FAC0D3F" w14:textId="77777777" w:rsidR="0002749F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Объективный осмотр:</w:t>
      </w:r>
    </w:p>
    <w:p w14:paraId="068531E3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Кожные покровы чистые, сухие, обычной окраски.</w:t>
      </w:r>
    </w:p>
    <w:p w14:paraId="3ED778A7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Язык обложен белым налётом.</w:t>
      </w:r>
    </w:p>
    <w:p w14:paraId="6B3C786E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Живот мягкий, болезненный в правом подреберье. Симптомы раздражения брюшины положительные.</w:t>
      </w:r>
    </w:p>
    <w:p w14:paraId="09E50508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Печень не увеличена.</w:t>
      </w:r>
    </w:p>
    <w:p w14:paraId="31FEBB21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Желчный пузырь не пальпируется.</w:t>
      </w:r>
    </w:p>
    <w:p w14:paraId="145DB5CF" w14:textId="77777777" w:rsidR="0002749F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Анализ крови:</w:t>
      </w:r>
      <w:r>
        <w:rPr>
          <w:sz w:val="24"/>
          <w:szCs w:val="24"/>
        </w:rPr>
        <w:t> лейкоциты — 12 × 10⁹/л, СОЭ — 20 мм/ч.</w:t>
      </w:r>
    </w:p>
    <w:p w14:paraId="6A14915A" w14:textId="77777777" w:rsidR="0002749F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УЗИ желчного пузыря:</w:t>
      </w:r>
      <w:r>
        <w:rPr>
          <w:sz w:val="24"/>
          <w:szCs w:val="24"/>
        </w:rPr>
        <w:t> утолщение стенки желчного пузыря, наличие камней.</w:t>
      </w:r>
    </w:p>
    <w:p w14:paraId="32190AA7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05BA8429" w14:textId="77777777" w:rsidR="0002749F" w:rsidRDefault="00000000">
      <w:pPr>
        <w:pStyle w:val="af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Какой диагноз можно поставить на основании представленных данных?</w:t>
      </w:r>
    </w:p>
    <w:p w14:paraId="5F6CC40D" w14:textId="77777777" w:rsidR="0002749F" w:rsidRDefault="00000000">
      <w:pPr>
        <w:pStyle w:val="af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дополнительные исследования необходимо провести?</w:t>
      </w:r>
    </w:p>
    <w:p w14:paraId="6AAA1889" w14:textId="77777777" w:rsidR="0002749F" w:rsidRDefault="00000000">
      <w:pPr>
        <w:pStyle w:val="af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Какое лечение следует назначить?</w:t>
      </w:r>
    </w:p>
    <w:p w14:paraId="1A7C3C9A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2B2DAAF3" w14:textId="77777777" w:rsidR="0002749F" w:rsidRDefault="00000000">
      <w:pPr>
        <w:pStyle w:val="af2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Острый холецистит.</w:t>
      </w:r>
    </w:p>
    <w:p w14:paraId="1203FF4D" w14:textId="77777777" w:rsidR="0002749F" w:rsidRDefault="00000000">
      <w:pPr>
        <w:pStyle w:val="af2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Необходимо провести общий анализ мочи, биохимический анализ крови (печёночные ферменты, амилаза), УЗИ печени и поджелудочной железы.</w:t>
      </w:r>
    </w:p>
    <w:p w14:paraId="3E65EA57" w14:textId="77777777" w:rsidR="0002749F" w:rsidRDefault="00000000">
      <w:pPr>
        <w:pStyle w:val="af2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Назначить антибиотики, спазмолитики, анальгетики, диету.</w:t>
      </w:r>
    </w:p>
    <w:p w14:paraId="66DBDC60" w14:textId="77777777" w:rsidR="0002749F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2</w:t>
      </w:r>
    </w:p>
    <w:p w14:paraId="1BA247BD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Пациент, 56 лет, поступил в приёмное отделение с жалобами на боль в правом подреберье, тошноту, рвоту желчью, повышение температуры тела до 39 °C. Боль началась после приёма алкоголя.</w:t>
      </w:r>
    </w:p>
    <w:p w14:paraId="3BA6D09D" w14:textId="77777777" w:rsidR="0002749F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Объективный осмотр:</w:t>
      </w:r>
    </w:p>
    <w:p w14:paraId="099DDE4C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Кожные покровы чистые, сухие, обычной окраски.</w:t>
      </w:r>
    </w:p>
    <w:p w14:paraId="0865B320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Язык обложен белым налётом.</w:t>
      </w:r>
    </w:p>
    <w:p w14:paraId="409577DD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Живот напряжённый, болезненный в правом подреберье. Симптомы раздражения брюшины положительные.</w:t>
      </w:r>
    </w:p>
    <w:p w14:paraId="41243DB0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Печень не увеличена.</w:t>
      </w:r>
    </w:p>
    <w:p w14:paraId="265F7210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Желчный пузырь не пальпируется.</w:t>
      </w:r>
    </w:p>
    <w:p w14:paraId="36A7A395" w14:textId="77777777" w:rsidR="0002749F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Анализ крови:</w:t>
      </w:r>
      <w:r>
        <w:rPr>
          <w:sz w:val="24"/>
          <w:szCs w:val="24"/>
        </w:rPr>
        <w:t> лейкоциты — 15 × 10⁹/л, СОЭ — 30 мм/ч.</w:t>
      </w:r>
    </w:p>
    <w:p w14:paraId="583B67D0" w14:textId="77777777" w:rsidR="0002749F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УЗИ желчного пузыря:</w:t>
      </w:r>
      <w:r>
        <w:rPr>
          <w:sz w:val="24"/>
          <w:szCs w:val="24"/>
        </w:rPr>
        <w:t> утолщение стенки желчного пузыря, наличие камней, расширение желчных протоков.</w:t>
      </w:r>
    </w:p>
    <w:p w14:paraId="7A0A8AD9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017DA371" w14:textId="77777777" w:rsidR="0002749F" w:rsidRDefault="00000000">
      <w:pPr>
        <w:pStyle w:val="af2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Какой диагноз можно поставить на основании представленных данных?</w:t>
      </w:r>
    </w:p>
    <w:p w14:paraId="4BF3DC39" w14:textId="77777777" w:rsidR="0002749F" w:rsidRDefault="00000000">
      <w:pPr>
        <w:pStyle w:val="af2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осложнения могут возникнуть?</w:t>
      </w:r>
    </w:p>
    <w:p w14:paraId="65545D0F" w14:textId="77777777" w:rsidR="0002749F" w:rsidRDefault="00000000">
      <w:pPr>
        <w:pStyle w:val="af2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Какое лечение следует назначить?</w:t>
      </w:r>
    </w:p>
    <w:p w14:paraId="7082F265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6A9A06BF" w14:textId="77777777" w:rsidR="0002749F" w:rsidRDefault="00000000">
      <w:pPr>
        <w:pStyle w:val="af2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Острый холецистит с возможным холедохолитиазом.</w:t>
      </w:r>
    </w:p>
    <w:p w14:paraId="3201C98B" w14:textId="77777777" w:rsidR="0002749F" w:rsidRDefault="00000000">
      <w:pPr>
        <w:pStyle w:val="af2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Осложнения: печёночная недостаточность, сепсис.</w:t>
      </w:r>
    </w:p>
    <w:p w14:paraId="099DB284" w14:textId="77777777" w:rsidR="0002749F" w:rsidRDefault="00000000">
      <w:pPr>
        <w:pStyle w:val="af2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Назначить антибиотики, спазмолитики, анальгетики, диету. При неэффективности консервативного лечения — оперативное вмешательство.</w:t>
      </w:r>
    </w:p>
    <w:p w14:paraId="01D61D57" w14:textId="77777777" w:rsidR="0002749F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3</w:t>
      </w:r>
    </w:p>
    <w:p w14:paraId="0E304C9A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Пациентка, 60 лет, поступила в приёмное отделение с жалобами на боль в правом подреберье, тошноту, рвоту, повышение температуры тела до 37,5 °C. Боль началась после погрешности в диете.</w:t>
      </w:r>
    </w:p>
    <w:p w14:paraId="6DF77A0D" w14:textId="77777777" w:rsidR="0002749F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Объективный осмотр:</w:t>
      </w:r>
    </w:p>
    <w:p w14:paraId="4A1227DA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Кожные покровы чистые, сухие, обычной окраски.</w:t>
      </w:r>
    </w:p>
    <w:p w14:paraId="358FBC06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Язык обложен белым налётом.</w:t>
      </w:r>
    </w:p>
    <w:p w14:paraId="662D063F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Живот мягкий, болезненный в правом подреберье. Симптомы раздражения брюшины отрицательные.</w:t>
      </w:r>
    </w:p>
    <w:p w14:paraId="68559772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Печень не увеличена.</w:t>
      </w:r>
    </w:p>
    <w:p w14:paraId="369FD438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Желчный пузырь не пальпируется.</w:t>
      </w:r>
    </w:p>
    <w:p w14:paraId="2C9D4016" w14:textId="77777777" w:rsidR="0002749F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Анализ крови:</w:t>
      </w:r>
      <w:r>
        <w:rPr>
          <w:sz w:val="24"/>
          <w:szCs w:val="24"/>
        </w:rPr>
        <w:t> лейкоциты — 9 × 10⁹/л, СОЭ — 15 мм/ч.</w:t>
      </w:r>
    </w:p>
    <w:p w14:paraId="27B05A5E" w14:textId="77777777" w:rsidR="0002749F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УЗИ желчного пузыря:</w:t>
      </w:r>
      <w:r>
        <w:rPr>
          <w:sz w:val="24"/>
          <w:szCs w:val="24"/>
        </w:rPr>
        <w:t> утолщение стенки желчного пузыря, наличие камней.</w:t>
      </w:r>
    </w:p>
    <w:p w14:paraId="3387A1D7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755878D6" w14:textId="77777777" w:rsidR="0002749F" w:rsidRDefault="00000000">
      <w:pPr>
        <w:pStyle w:val="af2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Какой диагноз можно поставить на основании представленных данных?</w:t>
      </w:r>
    </w:p>
    <w:p w14:paraId="5E20B1BC" w14:textId="77777777" w:rsidR="0002749F" w:rsidRDefault="00000000">
      <w:pPr>
        <w:pStyle w:val="af2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Какое лечение следует назначить?</w:t>
      </w:r>
    </w:p>
    <w:p w14:paraId="274F6D36" w14:textId="77777777" w:rsidR="0002749F" w:rsidRDefault="00000000">
      <w:pPr>
        <w:pStyle w:val="af2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рекомендации по изменению образа жизни следует дать пациентке?</w:t>
      </w:r>
    </w:p>
    <w:p w14:paraId="2D1D8A62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61529C4E" w14:textId="77777777" w:rsidR="0002749F" w:rsidRDefault="00000000">
      <w:pPr>
        <w:pStyle w:val="af2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Острый холецистит.</w:t>
      </w:r>
    </w:p>
    <w:p w14:paraId="394339D9" w14:textId="77777777" w:rsidR="0002749F" w:rsidRDefault="00000000">
      <w:pPr>
        <w:pStyle w:val="af2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Назначить антибиотики, спазмолитики, анальгетики, диету.</w:t>
      </w:r>
    </w:p>
    <w:p w14:paraId="630F07AE" w14:textId="77777777" w:rsidR="0002749F" w:rsidRDefault="00000000">
      <w:pPr>
        <w:pStyle w:val="af2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Рекомендации: соблюдение диеты, снижение веса, отказ от вредных привычек, регулярные физические нагрузки.</w:t>
      </w:r>
    </w:p>
    <w:p w14:paraId="52A693D9" w14:textId="77777777" w:rsidR="0002749F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4</w:t>
      </w:r>
    </w:p>
    <w:p w14:paraId="5B82CC6A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Пациент, 70 лет, поступил в приёмное отделение с жалобами на боль в правом подреберье, тошноту, рвоту, повышение температуры тела до 40 °C. Боль началась внезапно, без видимой причины.</w:t>
      </w:r>
    </w:p>
    <w:p w14:paraId="43E8DD84" w14:textId="77777777" w:rsidR="0002749F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Объективный осмотр:</w:t>
      </w:r>
    </w:p>
    <w:p w14:paraId="5786F714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Кожные покровы чистые, сухие, обычной окраски.</w:t>
      </w:r>
    </w:p>
    <w:p w14:paraId="6FC1AA35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Язык обложен белым налётом.</w:t>
      </w:r>
    </w:p>
    <w:p w14:paraId="73AB9B54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Живот напряжённый, болезненный в правом подреберье. Симптомы раздражения брюшины положительные.</w:t>
      </w:r>
    </w:p>
    <w:p w14:paraId="1972CAE5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Печень не увеличена.</w:t>
      </w:r>
    </w:p>
    <w:p w14:paraId="63DE83E3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Желчный пузырь не пальпируется.</w:t>
      </w:r>
    </w:p>
    <w:p w14:paraId="6A768D5B" w14:textId="77777777" w:rsidR="0002749F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Анализ крови:</w:t>
      </w:r>
      <w:r>
        <w:rPr>
          <w:sz w:val="24"/>
          <w:szCs w:val="24"/>
        </w:rPr>
        <w:t> лейкоциты — 20 × 10⁹/л, СОЭ — 40 мм/ч.</w:t>
      </w:r>
    </w:p>
    <w:p w14:paraId="6119B97E" w14:textId="77777777" w:rsidR="0002749F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УЗИ желчного пузыря:</w:t>
      </w:r>
      <w:r>
        <w:rPr>
          <w:sz w:val="24"/>
          <w:szCs w:val="24"/>
        </w:rPr>
        <w:t> утолщение стенки желчного пузыря, наличие камней, признаки периаппендикулярного воспаления.</w:t>
      </w:r>
    </w:p>
    <w:p w14:paraId="32EE0405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701D0736" w14:textId="77777777" w:rsidR="0002749F" w:rsidRDefault="00000000">
      <w:pPr>
        <w:pStyle w:val="af2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Какой диагноз можно поставить на основании представленных данных?</w:t>
      </w:r>
    </w:p>
    <w:p w14:paraId="24AA82D4" w14:textId="77777777" w:rsidR="0002749F" w:rsidRDefault="00000000">
      <w:pPr>
        <w:pStyle w:val="af2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дополнительные исследования необходимо провести?</w:t>
      </w:r>
    </w:p>
    <w:p w14:paraId="3C69BB2F" w14:textId="77777777" w:rsidR="0002749F" w:rsidRDefault="00000000">
      <w:pPr>
        <w:pStyle w:val="af2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Какое лечение следует назначить?</w:t>
      </w:r>
    </w:p>
    <w:p w14:paraId="3F3ECE72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6782B31E" w14:textId="77777777" w:rsidR="0002749F" w:rsidRDefault="00000000">
      <w:pPr>
        <w:pStyle w:val="af2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Острый холецистит, возможно, осложнённый периаппендикулярным воспалением.</w:t>
      </w:r>
    </w:p>
    <w:p w14:paraId="1C1E7F96" w14:textId="77777777" w:rsidR="0002749F" w:rsidRDefault="00000000">
      <w:pPr>
        <w:pStyle w:val="af2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Необходимо провести общий анализ мочи, биохимический анализ крови (печёночные ферменты, амилаза), УЗИ печени и поджелудочной железы, а также рассмотреть возможность проведения КТ или МРТ для более точной оценки состояния органов брюшной полости.</w:t>
      </w:r>
    </w:p>
    <w:p w14:paraId="5911505E" w14:textId="77777777" w:rsidR="0002749F" w:rsidRDefault="00000000">
      <w:pPr>
        <w:pStyle w:val="af2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Назначить антибиотики широкого спектра действия, спазмолитики, анальгетики, диету. В случае неэффективности консервативного лечения или ухудшения состояния пациента рассмотреть вопрос об оперативном вмешательстве.</w:t>
      </w:r>
    </w:p>
    <w:p w14:paraId="08450CCE" w14:textId="77777777" w:rsidR="0002749F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5</w:t>
      </w:r>
    </w:p>
    <w:p w14:paraId="5C08E877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Пациентка, 52 года, поступила в приёмное отделение с жалобами на боль в правом подреберье, тошноту, рвоту, повышение температуры тела до 38,5 °C. Боль началась после употребления жирной пищи.</w:t>
      </w:r>
    </w:p>
    <w:p w14:paraId="5CCB0ED2" w14:textId="77777777" w:rsidR="0002749F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Объективный осмотр:</w:t>
      </w:r>
    </w:p>
    <w:p w14:paraId="75047636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Кожные покровы чистые, сухие, обычной окраски.</w:t>
      </w:r>
    </w:p>
    <w:p w14:paraId="4737F359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Язык обложен белым налётом.</w:t>
      </w:r>
    </w:p>
    <w:p w14:paraId="487F6F61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Живот мягкий, болезненный в правом подреберье. Симптомы раздражения брюшины отрицательные.</w:t>
      </w:r>
    </w:p>
    <w:p w14:paraId="5BE0B21B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Печень не увеличена.</w:t>
      </w:r>
    </w:p>
    <w:p w14:paraId="561D95CA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Желчный пузырь не пальпируется.</w:t>
      </w:r>
    </w:p>
    <w:p w14:paraId="48085A5F" w14:textId="77777777" w:rsidR="0002749F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Анализ крови:</w:t>
      </w:r>
      <w:r>
        <w:rPr>
          <w:sz w:val="24"/>
          <w:szCs w:val="24"/>
        </w:rPr>
        <w:t> лейкоциты — 14 × 10⁹/л, СОЭ — 25 мм/ч.</w:t>
      </w:r>
    </w:p>
    <w:p w14:paraId="037FCF40" w14:textId="77777777" w:rsidR="0002749F" w:rsidRDefault="0000000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УЗИ желчного пузыря:</w:t>
      </w:r>
      <w:r>
        <w:rPr>
          <w:sz w:val="24"/>
          <w:szCs w:val="24"/>
        </w:rPr>
        <w:t> утолщение стенки желчного пузыря, наличие камней.</w:t>
      </w:r>
    </w:p>
    <w:p w14:paraId="593E6A78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4A875B7B" w14:textId="77777777" w:rsidR="0002749F" w:rsidRDefault="00000000">
      <w:pPr>
        <w:pStyle w:val="af2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Какой диагноз можно поставить на основании представленных данных?</w:t>
      </w:r>
    </w:p>
    <w:p w14:paraId="45CD4803" w14:textId="77777777" w:rsidR="0002749F" w:rsidRDefault="00000000">
      <w:pPr>
        <w:pStyle w:val="af2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Какое лечение следует назначить?</w:t>
      </w:r>
    </w:p>
    <w:p w14:paraId="6F507C1F" w14:textId="77777777" w:rsidR="0002749F" w:rsidRDefault="00000000">
      <w:pPr>
        <w:pStyle w:val="af2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профилактические меры следует рекомендовать пациентке для предотвращения рецидивов?</w:t>
      </w:r>
    </w:p>
    <w:p w14:paraId="7DB693B7" w14:textId="77777777" w:rsidR="0002749F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604DC765" w14:textId="77777777" w:rsidR="0002749F" w:rsidRDefault="00000000">
      <w:pPr>
        <w:pStyle w:val="af2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Острый холецистит.</w:t>
      </w:r>
    </w:p>
    <w:p w14:paraId="22E74788" w14:textId="77777777" w:rsidR="0002749F" w:rsidRDefault="00000000">
      <w:pPr>
        <w:pStyle w:val="af2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Назначить антибиотики, спазмолитики, анальгетики, диету.</w:t>
      </w:r>
    </w:p>
    <w:p w14:paraId="1DAFFE15" w14:textId="77777777" w:rsidR="0002749F" w:rsidRDefault="00000000">
      <w:pPr>
        <w:pStyle w:val="af2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Рекомендации: соблюдение диеты с низким содержанием жиров, регулярный приём пищи, поддержание здорового веса, отказ от вредных привычек, умеренные физические нагрузки, регулярные медицинские осмотры.</w:t>
      </w:r>
    </w:p>
    <w:p w14:paraId="03B31EA9" w14:textId="77777777" w:rsidR="0002749F" w:rsidRDefault="0002749F">
      <w:pPr>
        <w:pStyle w:val="af3"/>
        <w:spacing w:beforeAutospacing="0" w:afterAutospacing="0"/>
        <w:jc w:val="both"/>
      </w:pPr>
    </w:p>
    <w:p w14:paraId="09ABE143" w14:textId="77777777" w:rsidR="0002749F" w:rsidRDefault="00000000">
      <w:pPr>
        <w:widowControl w:val="0"/>
        <w:tabs>
          <w:tab w:val="left" w:pos="-1134"/>
          <w:tab w:val="left" w:pos="536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Оценивание выполнения тестов</w:t>
      </w:r>
    </w:p>
    <w:tbl>
      <w:tblPr>
        <w:tblW w:w="947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127"/>
        <w:gridCol w:w="2570"/>
        <w:gridCol w:w="4782"/>
      </w:tblGrid>
      <w:tr w:rsidR="0002749F" w14:paraId="5C2180F4" w14:textId="77777777">
        <w:trPr>
          <w:trHeight w:val="5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6CBB" w14:textId="77777777" w:rsidR="0002749F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4-балльная шкала</w:t>
            </w:r>
          </w:p>
          <w:p w14:paraId="2C710DEA" w14:textId="77777777" w:rsidR="0002749F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(уровень освоения)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8488" w14:textId="77777777" w:rsidR="0002749F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0390" w14:textId="77777777" w:rsidR="0002749F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</w:tr>
      <w:tr w:rsidR="0002749F" w14:paraId="56B52546" w14:textId="77777777">
        <w:trPr>
          <w:trHeight w:val="7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0216" w14:textId="77777777" w:rsidR="0002749F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Отлично</w:t>
            </w:r>
          </w:p>
          <w:p w14:paraId="6725B99E" w14:textId="77777777" w:rsidR="0002749F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(повышенный уровень)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C202" w14:textId="77777777" w:rsidR="0002749F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401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выполнения тестовых заданий;</w:t>
            </w:r>
          </w:p>
          <w:p w14:paraId="417597E0" w14:textId="77777777" w:rsidR="0002749F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Своевременность выполнения;</w:t>
            </w:r>
          </w:p>
          <w:p w14:paraId="57503B59" w14:textId="77777777" w:rsidR="0002749F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Правильность ответов на вопросы;</w:t>
            </w:r>
          </w:p>
          <w:p w14:paraId="3C01B068" w14:textId="77777777" w:rsidR="0002749F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Самостоятельность тестирования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4EEA" w14:textId="77777777" w:rsidR="0002749F" w:rsidRDefault="00000000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91-100% заданий предложенного теста.</w:t>
            </w:r>
          </w:p>
        </w:tc>
      </w:tr>
      <w:tr w:rsidR="0002749F" w14:paraId="468C9638" w14:textId="77777777">
        <w:trPr>
          <w:trHeight w:val="5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C618" w14:textId="77777777" w:rsidR="0002749F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Хорошо</w:t>
            </w:r>
          </w:p>
          <w:p w14:paraId="54B3747D" w14:textId="77777777" w:rsidR="0002749F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(базовый уровень)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BD4D" w14:textId="77777777" w:rsidR="0002749F" w:rsidRDefault="0002749F">
            <w:pPr>
              <w:widowControl w:val="0"/>
              <w:shd w:val="clear" w:color="auto" w:fill="FFFFFF"/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D6F1" w14:textId="77777777" w:rsidR="0002749F" w:rsidRDefault="00000000">
            <w:pPr>
              <w:widowControl w:val="0"/>
              <w:shd w:val="clear" w:color="auto" w:fill="FFFFFF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81-90% заданий предложенного теста.</w:t>
            </w:r>
          </w:p>
        </w:tc>
      </w:tr>
      <w:tr w:rsidR="0002749F" w14:paraId="0AA09995" w14:textId="77777777">
        <w:trPr>
          <w:trHeight w:val="5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C4CD" w14:textId="77777777" w:rsidR="0002749F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</w:t>
            </w:r>
          </w:p>
          <w:p w14:paraId="3369B9E0" w14:textId="77777777" w:rsidR="0002749F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(пороговый уровень)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9233" w14:textId="77777777" w:rsidR="0002749F" w:rsidRDefault="0002749F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A7D6" w14:textId="77777777" w:rsidR="0002749F" w:rsidRDefault="00000000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70-80% заданий предложенного теста.</w:t>
            </w:r>
          </w:p>
        </w:tc>
      </w:tr>
      <w:tr w:rsidR="0002749F" w14:paraId="20DD3D35" w14:textId="77777777">
        <w:trPr>
          <w:trHeight w:val="7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9EA1" w14:textId="77777777" w:rsidR="0002749F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Неудовлетворительно</w:t>
            </w:r>
          </w:p>
          <w:p w14:paraId="3A42547D" w14:textId="77777777" w:rsidR="0002749F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(уровень не сформирован)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1CA0" w14:textId="77777777" w:rsidR="0002749F" w:rsidRDefault="0002749F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D81B" w14:textId="77777777" w:rsidR="0002749F" w:rsidRDefault="00000000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менее 70% заданий предложенного теста.</w:t>
            </w:r>
          </w:p>
        </w:tc>
      </w:tr>
    </w:tbl>
    <w:p w14:paraId="6281D2F9" w14:textId="77777777" w:rsidR="0002749F" w:rsidRDefault="0002749F">
      <w:pPr>
        <w:tabs>
          <w:tab w:val="left" w:pos="143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2987878E" w14:textId="77777777" w:rsidR="0002749F" w:rsidRDefault="00000000">
      <w:pPr>
        <w:tabs>
          <w:tab w:val="left" w:pos="1433"/>
        </w:tabs>
        <w:spacing w:line="276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Результаты очного оценивания куратором ДПП ПК практических навыков обучающегося оцениваются по двухбалльной системе: «удовлетворительно»(«зачтено») / «неудовлетворительно» («не зачтено»):</w:t>
      </w:r>
    </w:p>
    <w:p w14:paraId="4F68180B" w14:textId="77777777" w:rsidR="0002749F" w:rsidRDefault="00000000">
      <w:pPr>
        <w:pStyle w:val="af2"/>
        <w:widowControl w:val="0"/>
        <w:numPr>
          <w:ilvl w:val="0"/>
          <w:numId w:val="4"/>
        </w:numPr>
        <w:tabs>
          <w:tab w:val="left" w:pos="0"/>
        </w:tabs>
        <w:suppressAutoHyphens w:val="0"/>
        <w:spacing w:line="276" w:lineRule="auto"/>
        <w:ind w:left="0" w:firstLine="0"/>
        <w:contextualSpacing w:val="0"/>
        <w:jc w:val="both"/>
        <w:rPr>
          <w:color w:val="030303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оценка «удовлетворительно»</w:t>
      </w:r>
      <w:r>
        <w:rPr>
          <w:sz w:val="24"/>
          <w:szCs w:val="24"/>
          <w:lang w:eastAsia="en-US"/>
        </w:rPr>
        <w:tab/>
        <w:t xml:space="preserve">(«зачтено») выставляется обучающемуся, показавшему полное освоение планируемых результатов (знаний, умений, компетенций), предусмотренных программой, всестороннее и глубокое изучение программного материала, умение выполнять задание с привнесением собственного видения проблемы, собственного варианта решения практической задачи; </w:t>
      </w:r>
    </w:p>
    <w:p w14:paraId="676F4672" w14:textId="77777777" w:rsidR="0002749F" w:rsidRDefault="00000000">
      <w:pPr>
        <w:pStyle w:val="af2"/>
        <w:widowControl w:val="0"/>
        <w:numPr>
          <w:ilvl w:val="0"/>
          <w:numId w:val="4"/>
        </w:numPr>
        <w:tabs>
          <w:tab w:val="left" w:pos="0"/>
        </w:tabs>
        <w:suppressAutoHyphens w:val="0"/>
        <w:spacing w:line="276" w:lineRule="auto"/>
        <w:ind w:left="0" w:firstLine="0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en-US"/>
        </w:rPr>
        <w:t>оценка «неудовлетворительно» («не зачтено») выставляется обучающемуся, не показавшему освоение планируемых результатов (знаний, умений, компетенций), предусмотренных программой, допустившему серьезные ошибки при выполнении предусмотренных программой заданий, не справившемуся с итоговым испытанием.</w:t>
      </w:r>
    </w:p>
    <w:p w14:paraId="32EE6532" w14:textId="77777777" w:rsidR="0002749F" w:rsidRDefault="00000000">
      <w:pPr>
        <w:tabs>
          <w:tab w:val="left" w:pos="0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в) Для оценивания содержания и качества учебного процесса и мониторинга удовлетворенности слушателей и работодателей будут использоваться отзывы на курс повышения квалификации.</w:t>
      </w:r>
    </w:p>
    <w:p w14:paraId="7EAD0A93" w14:textId="77777777" w:rsidR="0002749F" w:rsidRDefault="0002749F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</w:p>
    <w:p w14:paraId="4F7B9A52" w14:textId="77777777" w:rsidR="0002749F" w:rsidRDefault="00000000">
      <w:pPr>
        <w:widowControl w:val="0"/>
        <w:tabs>
          <w:tab w:val="left" w:pos="285"/>
        </w:tabs>
        <w:jc w:val="center"/>
        <w:outlineLvl w:val="2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5. Кадровые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условия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(составители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программы)</w:t>
      </w:r>
    </w:p>
    <w:p w14:paraId="53DC0B70" w14:textId="77777777" w:rsidR="0002749F" w:rsidRDefault="0002749F">
      <w:pPr>
        <w:widowControl w:val="0"/>
        <w:tabs>
          <w:tab w:val="left" w:pos="285"/>
        </w:tabs>
        <w:jc w:val="center"/>
        <w:outlineLvl w:val="2"/>
        <w:rPr>
          <w:b/>
          <w:bCs/>
          <w:sz w:val="24"/>
          <w:szCs w:val="24"/>
        </w:rPr>
      </w:pPr>
    </w:p>
    <w:p w14:paraId="3BAFA4C0" w14:textId="77777777" w:rsidR="0002749F" w:rsidRDefault="00000000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Разработчик, руководитель и преподаватель программы - Шевченко Виталий Николаевич, </w:t>
      </w:r>
      <w:r>
        <w:rPr>
          <w:rFonts w:eastAsia="Calibri"/>
          <w:sz w:val="24"/>
          <w:szCs w:val="24"/>
        </w:rPr>
        <w:t>кандидат медицинских наук, врач-хирург высшей квалификационной категории, заведующий отделением хирургии КГБУЗ «ККБСМП №2».</w:t>
      </w:r>
    </w:p>
    <w:sectPr w:rsidR="000274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765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240A" w14:textId="77777777" w:rsidR="00575A38" w:rsidRDefault="00575A38">
      <w:r>
        <w:separator/>
      </w:r>
    </w:p>
  </w:endnote>
  <w:endnote w:type="continuationSeparator" w:id="0">
    <w:p w14:paraId="12BC7B1A" w14:textId="77777777" w:rsidR="00575A38" w:rsidRDefault="0057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6337" w14:textId="77777777" w:rsidR="0002749F" w:rsidRDefault="000274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BE3A" w14:textId="77777777" w:rsidR="0002749F" w:rsidRDefault="0002749F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4641" w14:textId="77777777" w:rsidR="0002749F" w:rsidRDefault="0002749F">
    <w:pPr>
      <w:pStyle w:val="a6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59F8" w14:textId="77777777" w:rsidR="0002749F" w:rsidRDefault="0002749F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9976" w14:textId="77777777" w:rsidR="0002749F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  <w:p w14:paraId="10FE22A8" w14:textId="77777777" w:rsidR="0002749F" w:rsidRDefault="0002749F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F448" w14:textId="77777777" w:rsidR="0002749F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  <w:p w14:paraId="08896D9D" w14:textId="77777777" w:rsidR="0002749F" w:rsidRDefault="000274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0AB9" w14:textId="77777777" w:rsidR="00575A38" w:rsidRDefault="00575A38">
      <w:r>
        <w:separator/>
      </w:r>
    </w:p>
  </w:footnote>
  <w:footnote w:type="continuationSeparator" w:id="0">
    <w:p w14:paraId="34647555" w14:textId="77777777" w:rsidR="00575A38" w:rsidRDefault="00575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BD50" w14:textId="77777777" w:rsidR="0002749F" w:rsidRDefault="000274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22A0" w14:textId="77777777" w:rsidR="0002749F" w:rsidRDefault="0002749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CDC5" w14:textId="77777777" w:rsidR="0002749F" w:rsidRDefault="000274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FE8"/>
    <w:multiLevelType w:val="multilevel"/>
    <w:tmpl w:val="C45A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F544A2E"/>
    <w:multiLevelType w:val="multilevel"/>
    <w:tmpl w:val="2BC24080"/>
    <w:lvl w:ilvl="0">
      <w:start w:val="1"/>
      <w:numFmt w:val="decimal"/>
      <w:lvlText w:val="%1."/>
      <w:lvlJc w:val="left"/>
      <w:pPr>
        <w:tabs>
          <w:tab w:val="num" w:pos="0"/>
        </w:tabs>
        <w:ind w:left="1645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6" w:hanging="425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612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4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56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8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00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2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4" w:hanging="425"/>
      </w:pPr>
      <w:rPr>
        <w:rFonts w:ascii="Symbol" w:hAnsi="Symbol" w:cs="Symbol" w:hint="default"/>
      </w:rPr>
    </w:lvl>
  </w:abstractNum>
  <w:abstractNum w:abstractNumId="2" w15:restartNumberingAfterBreak="0">
    <w:nsid w:val="17E2668D"/>
    <w:multiLevelType w:val="multilevel"/>
    <w:tmpl w:val="DF684A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431727"/>
    <w:multiLevelType w:val="multilevel"/>
    <w:tmpl w:val="CDFE31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DFE5D4C"/>
    <w:multiLevelType w:val="multilevel"/>
    <w:tmpl w:val="F0F20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66B1683"/>
    <w:multiLevelType w:val="multilevel"/>
    <w:tmpl w:val="CE24BB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916A21"/>
    <w:multiLevelType w:val="multilevel"/>
    <w:tmpl w:val="82CC6D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675302"/>
    <w:multiLevelType w:val="multilevel"/>
    <w:tmpl w:val="57360B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3F4ABA"/>
    <w:multiLevelType w:val="multilevel"/>
    <w:tmpl w:val="16F2A5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29B1F4F"/>
    <w:multiLevelType w:val="multilevel"/>
    <w:tmpl w:val="9A0E82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18586E"/>
    <w:multiLevelType w:val="multilevel"/>
    <w:tmpl w:val="80D4E7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AF698A"/>
    <w:multiLevelType w:val="multilevel"/>
    <w:tmpl w:val="50C274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C31FD7"/>
    <w:multiLevelType w:val="multilevel"/>
    <w:tmpl w:val="6FAA6C5C"/>
    <w:lvl w:ilvl="0">
      <w:start w:val="1"/>
      <w:numFmt w:val="decimal"/>
      <w:lvlText w:val="%1."/>
      <w:lvlJc w:val="left"/>
      <w:pPr>
        <w:tabs>
          <w:tab w:val="num" w:pos="0"/>
        </w:tabs>
        <w:ind w:left="1645" w:hanging="420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6" w:hanging="425"/>
      </w:pPr>
      <w:rPr>
        <w:rFonts w:ascii="Times New Roman" w:eastAsia="Times New Roman" w:hAnsi="Times New Roman" w:cs="Times New Roman"/>
        <w:i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2" w:hanging="42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4" w:hanging="42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56" w:hanging="42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8" w:hanging="42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00" w:hanging="42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2" w:hanging="42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3B9D4874"/>
    <w:multiLevelType w:val="multilevel"/>
    <w:tmpl w:val="782CB89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14" w15:restartNumberingAfterBreak="0">
    <w:nsid w:val="58771B57"/>
    <w:multiLevelType w:val="multilevel"/>
    <w:tmpl w:val="33F216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BF4FE6"/>
    <w:multiLevelType w:val="multilevel"/>
    <w:tmpl w:val="EFE823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4514458"/>
    <w:multiLevelType w:val="multilevel"/>
    <w:tmpl w:val="3EBAB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54E33AC"/>
    <w:multiLevelType w:val="multilevel"/>
    <w:tmpl w:val="243EDF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CC33FF5"/>
    <w:multiLevelType w:val="multilevel"/>
    <w:tmpl w:val="B6B00B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86179F7"/>
    <w:multiLevelType w:val="multilevel"/>
    <w:tmpl w:val="A6A222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A73A16"/>
    <w:multiLevelType w:val="multilevel"/>
    <w:tmpl w:val="4C442C3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461658843">
    <w:abstractNumId w:val="12"/>
  </w:num>
  <w:num w:numId="2" w16cid:durableId="1397313682">
    <w:abstractNumId w:val="0"/>
  </w:num>
  <w:num w:numId="3" w16cid:durableId="672032707">
    <w:abstractNumId w:val="13"/>
  </w:num>
  <w:num w:numId="4" w16cid:durableId="1955205565">
    <w:abstractNumId w:val="20"/>
  </w:num>
  <w:num w:numId="5" w16cid:durableId="1364483113">
    <w:abstractNumId w:val="18"/>
  </w:num>
  <w:num w:numId="6" w16cid:durableId="923301239">
    <w:abstractNumId w:val="3"/>
  </w:num>
  <w:num w:numId="7" w16cid:durableId="1563103483">
    <w:abstractNumId w:val="4"/>
  </w:num>
  <w:num w:numId="8" w16cid:durableId="27142783">
    <w:abstractNumId w:val="8"/>
  </w:num>
  <w:num w:numId="9" w16cid:durableId="342823988">
    <w:abstractNumId w:val="2"/>
  </w:num>
  <w:num w:numId="10" w16cid:durableId="1417021963">
    <w:abstractNumId w:val="7"/>
  </w:num>
  <w:num w:numId="11" w16cid:durableId="1129740166">
    <w:abstractNumId w:val="11"/>
  </w:num>
  <w:num w:numId="12" w16cid:durableId="1264994960">
    <w:abstractNumId w:val="14"/>
  </w:num>
  <w:num w:numId="13" w16cid:durableId="1524780474">
    <w:abstractNumId w:val="19"/>
  </w:num>
  <w:num w:numId="14" w16cid:durableId="352389400">
    <w:abstractNumId w:val="9"/>
  </w:num>
  <w:num w:numId="15" w16cid:durableId="141240310">
    <w:abstractNumId w:val="10"/>
  </w:num>
  <w:num w:numId="16" w16cid:durableId="961422618">
    <w:abstractNumId w:val="5"/>
  </w:num>
  <w:num w:numId="17" w16cid:durableId="681707436">
    <w:abstractNumId w:val="6"/>
  </w:num>
  <w:num w:numId="18" w16cid:durableId="127211737">
    <w:abstractNumId w:val="17"/>
  </w:num>
  <w:num w:numId="19" w16cid:durableId="1230654737">
    <w:abstractNumId w:val="16"/>
  </w:num>
  <w:num w:numId="20" w16cid:durableId="489173319">
    <w:abstractNumId w:val="1"/>
  </w:num>
  <w:num w:numId="21" w16cid:durableId="17330447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9F"/>
    <w:rsid w:val="0002749F"/>
    <w:rsid w:val="00575A38"/>
    <w:rsid w:val="00A5273B"/>
    <w:rsid w:val="00E4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5252"/>
  <w15:docId w15:val="{A5910162-9528-40DE-BB64-41E1BCE4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1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B811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qFormat/>
    <w:rsid w:val="00B811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B81116"/>
    <w:rPr>
      <w:b/>
      <w:bCs/>
    </w:rPr>
  </w:style>
  <w:style w:type="character" w:customStyle="1" w:styleId="a8">
    <w:name w:val="Основной текст Знак"/>
    <w:basedOn w:val="a0"/>
    <w:link w:val="a9"/>
    <w:qFormat/>
    <w:rsid w:val="00B81116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styleId="aa">
    <w:name w:val="Hyperlink"/>
    <w:basedOn w:val="a0"/>
    <w:uiPriority w:val="99"/>
    <w:semiHidden/>
    <w:unhideWhenUsed/>
    <w:rsid w:val="007569CE"/>
    <w:rPr>
      <w:color w:val="0000FF"/>
      <w:u w:val="single"/>
    </w:rPr>
  </w:style>
  <w:style w:type="character" w:customStyle="1" w:styleId="z-">
    <w:name w:val="z-Начало формы Знак"/>
    <w:basedOn w:val="a0"/>
    <w:link w:val="z-0"/>
    <w:uiPriority w:val="99"/>
    <w:semiHidden/>
    <w:qFormat/>
    <w:rsid w:val="0097708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buttontext">
    <w:name w:val="g-button__text"/>
    <w:basedOn w:val="a0"/>
    <w:qFormat/>
    <w:rsid w:val="00977082"/>
  </w:style>
  <w:style w:type="character" w:customStyle="1" w:styleId="z-1">
    <w:name w:val="z-Конец формы Знак"/>
    <w:basedOn w:val="a0"/>
    <w:link w:val="z-2"/>
    <w:uiPriority w:val="99"/>
    <w:semiHidden/>
    <w:qFormat/>
    <w:rsid w:val="0097708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text">
    <w:name w:val="g-text"/>
    <w:basedOn w:val="a0"/>
    <w:qFormat/>
    <w:rsid w:val="00977082"/>
  </w:style>
  <w:style w:type="character" w:styleId="ab">
    <w:name w:val="Emphasis"/>
    <w:basedOn w:val="a0"/>
    <w:uiPriority w:val="20"/>
    <w:qFormat/>
    <w:rsid w:val="00775F2F"/>
    <w:rPr>
      <w:i/>
      <w:iCs/>
    </w:rPr>
  </w:style>
  <w:style w:type="character" w:styleId="ac">
    <w:name w:val="FollowedHyperlink"/>
    <w:rPr>
      <w:color w:val="800000"/>
      <w:u w:val="single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8"/>
    <w:qFormat/>
    <w:rsid w:val="00B81116"/>
    <w:pPr>
      <w:widowControl w:val="0"/>
      <w:suppressAutoHyphens w:val="0"/>
    </w:pPr>
    <w:rPr>
      <w:sz w:val="26"/>
      <w:szCs w:val="26"/>
      <w:lang w:bidi="ru-RU"/>
    </w:rPr>
  </w:style>
  <w:style w:type="paragraph" w:styleId="ae">
    <w:name w:val="List"/>
    <w:basedOn w:val="a9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af1">
    <w:name w:val="Колонтитулы"/>
    <w:basedOn w:val="a"/>
    <w:qFormat/>
  </w:style>
  <w:style w:type="paragraph" w:styleId="a4">
    <w:name w:val="header"/>
    <w:basedOn w:val="a"/>
    <w:link w:val="a3"/>
    <w:rsid w:val="00B8111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5"/>
    <w:rsid w:val="00B81116"/>
    <w:pPr>
      <w:tabs>
        <w:tab w:val="center" w:pos="4153"/>
        <w:tab w:val="right" w:pos="8306"/>
      </w:tabs>
    </w:pPr>
  </w:style>
  <w:style w:type="paragraph" w:customStyle="1" w:styleId="1">
    <w:name w:val="Основной текст1"/>
    <w:uiPriority w:val="1"/>
    <w:qFormat/>
    <w:rsid w:val="00B81116"/>
    <w:pPr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2">
    <w:name w:val="List Paragraph"/>
    <w:basedOn w:val="a"/>
    <w:uiPriority w:val="34"/>
    <w:qFormat/>
    <w:rsid w:val="00B81116"/>
    <w:pPr>
      <w:ind w:left="720"/>
      <w:contextualSpacing/>
    </w:pPr>
  </w:style>
  <w:style w:type="paragraph" w:customStyle="1" w:styleId="Default">
    <w:name w:val="Default"/>
    <w:qFormat/>
    <w:rsid w:val="00B8111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B81116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styleId="af3">
    <w:name w:val="Normal (Web)"/>
    <w:basedOn w:val="a"/>
    <w:uiPriority w:val="99"/>
    <w:unhideWhenUsed/>
    <w:qFormat/>
    <w:rsid w:val="00B81116"/>
    <w:pPr>
      <w:spacing w:beforeAutospacing="1" w:afterAutospacing="1"/>
    </w:pPr>
    <w:rPr>
      <w:sz w:val="24"/>
      <w:szCs w:val="24"/>
    </w:r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977082"/>
    <w:pPr>
      <w:pBdr>
        <w:bottom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977082"/>
    <w:pPr>
      <w:pBdr>
        <w:top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B8111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86;&#1073;&#1097;&#1077;&#1089;&#1090;&#1074;&#1086;-&#1093;&#1080;&#1088;&#1091;&#1088;&#1075;&#1086;&#1074;.&#1088;&#1092;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https://doi.org/10.17116/hirurgia2024091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5421</Words>
  <Characters>30905</Characters>
  <Application>Microsoft Office Word</Application>
  <DocSecurity>0</DocSecurity>
  <Lines>257</Lines>
  <Paragraphs>72</Paragraphs>
  <ScaleCrop>false</ScaleCrop>
  <Company/>
  <LinksUpToDate>false</LinksUpToDate>
  <CharactersWithSpaces>36254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Петухова</dc:creator>
  <dc:description/>
  <cp:lastModifiedBy>Ludmila Skachkova</cp:lastModifiedBy>
  <cp:revision>2</cp:revision>
  <dcterms:created xsi:type="dcterms:W3CDTF">2025-12-01T06:27:00Z</dcterms:created>
  <dcterms:modified xsi:type="dcterms:W3CDTF">2025-12-01T06:27:00Z</dcterms:modified>
  <dc:language>ru-RU</dc:language>
</cp:coreProperties>
</file>