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EE19" w14:textId="77777777" w:rsidR="008F416B" w:rsidRDefault="00000000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3249E6B0" w14:textId="77777777" w:rsidR="008F416B" w:rsidRDefault="008F416B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5823AADA" w14:textId="77777777" w:rsidR="008F416B" w:rsidRDefault="00000000">
      <w:pPr>
        <w:jc w:val="center"/>
        <w:rPr>
          <w:sz w:val="22"/>
          <w:szCs w:val="22"/>
        </w:rPr>
      </w:pPr>
      <w:r>
        <w:rPr>
          <w:sz w:val="22"/>
          <w:szCs w:val="22"/>
        </w:rPr>
        <w:t>КГБУЗ «КРАЕВАЯ КЛИНИЧЕСКАЯ БОЛЬНИЦА СКОРОЙ МЕДИЦИНСКОЙ ПОМОЩИ №2»</w:t>
      </w:r>
    </w:p>
    <w:p w14:paraId="6B5E60E2" w14:textId="77777777" w:rsidR="008F416B" w:rsidRDefault="008F416B">
      <w:pPr>
        <w:jc w:val="center"/>
        <w:rPr>
          <w:sz w:val="22"/>
          <w:szCs w:val="22"/>
        </w:rPr>
      </w:pPr>
    </w:p>
    <w:p w14:paraId="1EB7A954" w14:textId="77777777" w:rsidR="008F416B" w:rsidRDefault="0000000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ЦЕНТР ПРОФЕССИОНАЛЬНОЙ ПЕРЕПОДГОТОВКИ И ПОВЫШЕНИЯ КВАЛИФИКАЦИИ РАБОТНИКОВ СИСТЕМЫ ЗДРАВООХРАНЕНИЯ</w:t>
      </w:r>
    </w:p>
    <w:p w14:paraId="06E7AC4C" w14:textId="77777777" w:rsidR="008F416B" w:rsidRDefault="008F416B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00C99C9B" w14:textId="77777777" w:rsidR="008F416B" w:rsidRDefault="008F416B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7"/>
        <w:gridCol w:w="5161"/>
      </w:tblGrid>
      <w:tr w:rsidR="008F416B" w14:paraId="2535BD42" w14:textId="77777777">
        <w:tc>
          <w:tcPr>
            <w:tcW w:w="5166" w:type="dxa"/>
          </w:tcPr>
          <w:p w14:paraId="5189943D" w14:textId="77777777" w:rsidR="008F416B" w:rsidRDefault="008F416B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</w:tcPr>
          <w:p w14:paraId="2608CF44" w14:textId="77777777" w:rsidR="008F416B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3B04203F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</w:p>
          <w:p w14:paraId="2855E1BC" w14:textId="77777777" w:rsidR="008F416B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01C1C2C4" w14:textId="77777777" w:rsidR="008F416B" w:rsidRDefault="008F416B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0159880A" w14:textId="77777777" w:rsidR="008F416B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 А.В. Берестенников</w:t>
            </w:r>
          </w:p>
          <w:p w14:paraId="62C488E7" w14:textId="77777777" w:rsidR="008F416B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</w:t>
            </w:r>
          </w:p>
          <w:p w14:paraId="28C4E945" w14:textId="77777777" w:rsidR="008F416B" w:rsidRDefault="00000000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«___»_____________</w:t>
            </w:r>
            <w:r>
              <w:rPr>
                <w:sz w:val="24"/>
                <w:szCs w:val="24"/>
                <w:lang w:eastAsia="ar-SA"/>
              </w:rPr>
              <w:t xml:space="preserve"> 2025 г.</w:t>
            </w:r>
          </w:p>
        </w:tc>
      </w:tr>
    </w:tbl>
    <w:p w14:paraId="19AA4181" w14:textId="77777777" w:rsidR="008F416B" w:rsidRDefault="008F416B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339FB201" w14:textId="77777777" w:rsidR="008F416B" w:rsidRDefault="008F416B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07C966D" w14:textId="77777777" w:rsidR="008F416B" w:rsidRDefault="008F416B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6A380B5" w14:textId="77777777" w:rsidR="008F416B" w:rsidRDefault="008F416B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98D6092" w14:textId="77777777" w:rsidR="008F416B" w:rsidRDefault="008F416B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5FBE7915" w14:textId="77777777" w:rsidR="008F416B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293815BD" w14:textId="77777777" w:rsidR="008F416B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67A6B7D8" w14:textId="77777777" w:rsidR="008F416B" w:rsidRDefault="00000000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«КЛИНИЧЕСКИЕ РЕКОМЕНДАЦИИ – СОВРЕМЕННЫЕ ПОДХОДЫ К ЛЕЧЕНИЮ КИШЕЧНОЙ НЕПРОХОДИМОСТИ»</w:t>
      </w:r>
    </w:p>
    <w:p w14:paraId="01E7BE8D" w14:textId="77777777" w:rsidR="008F416B" w:rsidRDefault="008F416B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3285DBF9" w14:textId="77777777" w:rsidR="008F416B" w:rsidRDefault="008F416B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5454B481" w14:textId="77777777" w:rsidR="008F416B" w:rsidRDefault="008F416B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509D898F" w14:textId="77777777" w:rsidR="008F416B" w:rsidRDefault="008F416B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46B324D7" w14:textId="77777777" w:rsidR="008F416B" w:rsidRDefault="008F416B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6199298A" w14:textId="77777777" w:rsidR="008F416B" w:rsidRDefault="008F416B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4BDB8061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ED8DCA2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0951310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20908FC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FAA598D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53A644B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C2664A4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7EFC7CA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4D04C8C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6159198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47F3BED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02AC66B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40AD01C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DDEA8D2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1FF7AA6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110FD9C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3DE1234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096D2824" w14:textId="77777777" w:rsidR="008F416B" w:rsidRDefault="008F416B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BA998FD" w14:textId="77777777" w:rsidR="008F416B" w:rsidRDefault="00000000">
      <w:pPr>
        <w:tabs>
          <w:tab w:val="left" w:pos="284"/>
        </w:tabs>
        <w:ind w:firstLine="567"/>
        <w:jc w:val="center"/>
        <w:rPr>
          <w:sz w:val="24"/>
          <w:szCs w:val="24"/>
          <w:lang w:eastAsia="ar-SA"/>
        </w:rPr>
        <w:sectPr w:rsidR="008F416B">
          <w:footerReference w:type="even" r:id="rId7"/>
          <w:footerReference w:type="default" r:id="rId8"/>
          <w:footerReference w:type="first" r:id="rId9"/>
          <w:pgSz w:w="11906" w:h="16838"/>
          <w:pgMar w:top="1260" w:right="940" w:bottom="1043" w:left="1276" w:header="0" w:footer="930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745EE651" w14:textId="77777777" w:rsidR="008F416B" w:rsidRDefault="00000000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0" w:firstLine="0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lastRenderedPageBreak/>
        <w:t>Общая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характеристика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14:paraId="77B6AB68" w14:textId="77777777" w:rsidR="008F416B" w:rsidRDefault="008F416B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35DAA9E5" w14:textId="77777777" w:rsidR="008F416B" w:rsidRDefault="00000000">
      <w:pPr>
        <w:widowControl w:val="0"/>
        <w:spacing w:before="1" w:line="235" w:lineRule="auto"/>
        <w:ind w:firstLine="624"/>
        <w:jc w:val="both"/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1.1. Нормативно-правовые основания разработки программы:</w:t>
      </w:r>
    </w:p>
    <w:p w14:paraId="20B48C70" w14:textId="77777777" w:rsidR="008F416B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497C5AC9" w14:textId="77777777" w:rsidR="008F416B" w:rsidRDefault="00000000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42B3B067" w14:textId="77777777" w:rsidR="008F416B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2834207" w14:textId="77777777" w:rsidR="008F416B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по специальности 31.08.67 «Хирургия» (уровень подготовки кадров высшей квалификации), утвержденного Приказом Минобрнауки России от 26 августа 2014 г. № 1110</w:t>
      </w:r>
      <w:r>
        <w:rPr>
          <w:color w:val="000000"/>
          <w:sz w:val="24"/>
          <w:szCs w:val="24"/>
        </w:rPr>
        <w:t xml:space="preserve">; </w:t>
      </w:r>
    </w:p>
    <w:p w14:paraId="0088BB85" w14:textId="77777777" w:rsidR="008F416B" w:rsidRDefault="00000000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Профессиональный стандарт «</w:t>
      </w:r>
      <w:r>
        <w:rPr>
          <w:sz w:val="24"/>
          <w:szCs w:val="24"/>
        </w:rPr>
        <w:t xml:space="preserve">Врач-хирург». </w:t>
      </w:r>
      <w:r>
        <w:rPr>
          <w:color w:val="000000"/>
          <w:sz w:val="24"/>
          <w:szCs w:val="24"/>
        </w:rPr>
        <w:t>Утвержден приказом Министерства труда и социальной защиты Российской Федерации от 26 ноября 2018 года N 743н (В редакции, введенной в действие с 2 февраля 2019 года приказом Минтруда России от 26 декабря 2018 года N 849н.).</w:t>
      </w:r>
    </w:p>
    <w:p w14:paraId="188EA0E8" w14:textId="77777777" w:rsidR="008F416B" w:rsidRDefault="008F416B">
      <w:pPr>
        <w:rPr>
          <w:i/>
          <w:iCs/>
          <w:sz w:val="24"/>
          <w:szCs w:val="24"/>
        </w:rPr>
      </w:pPr>
    </w:p>
    <w:p w14:paraId="32BFA89C" w14:textId="77777777" w:rsidR="008F416B" w:rsidRDefault="00000000">
      <w:pPr>
        <w:ind w:left="709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1.2. Цель реализации программы.</w:t>
      </w:r>
    </w:p>
    <w:p w14:paraId="7DB4488F" w14:textId="77777777" w:rsidR="008F416B" w:rsidRDefault="00000000">
      <w:pPr>
        <w:tabs>
          <w:tab w:val="left" w:pos="284"/>
        </w:tabs>
        <w:spacing w:before="90"/>
        <w:ind w:right="526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кишечной непроходимости</w:t>
      </w:r>
      <w:r>
        <w:rPr>
          <w:sz w:val="24"/>
          <w:szCs w:val="24"/>
        </w:rPr>
        <w:t>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08508AD7" w14:textId="77777777" w:rsidR="008F416B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1.3.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14EB1B5F" w14:textId="77777777" w:rsidR="008F416B" w:rsidRDefault="008F416B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4"/>
        <w:gridCol w:w="5522"/>
      </w:tblGrid>
      <w:tr w:rsidR="008F416B" w14:paraId="6E098CD1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702" w14:textId="77777777" w:rsidR="008F416B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3BF" w14:textId="77777777" w:rsidR="008F416B" w:rsidRDefault="00000000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8F416B" w14:paraId="2376D951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243C" w14:textId="77777777" w:rsidR="008F416B" w:rsidRDefault="008F416B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0ACE" w14:textId="77777777" w:rsidR="008F416B" w:rsidRDefault="00000000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829" w14:textId="77777777" w:rsidR="008F416B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8F416B" w14:paraId="22DF25E6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CBF9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лечения пациентам с хирургическими заболеваниями и (или) состояниями, контроль его эффективности и безопасности B/02.8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73E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1974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212529"/>
                <w:spacing w:val="-2"/>
                <w:sz w:val="24"/>
                <w:szCs w:val="24"/>
                <w:shd w:val="clear" w:color="auto" w:fill="FFFFFF"/>
              </w:rPr>
              <w:t>готовность к ведению и лечению пациентов, нуждающихся в оказании хирургической медицинской помощи</w:t>
            </w:r>
          </w:p>
        </w:tc>
      </w:tr>
    </w:tbl>
    <w:p w14:paraId="65BDA937" w14:textId="77777777" w:rsidR="008F416B" w:rsidRDefault="008F416B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1366"/>
        <w:gridCol w:w="1900"/>
        <w:gridCol w:w="2051"/>
        <w:gridCol w:w="2399"/>
      </w:tblGrid>
      <w:tr w:rsidR="008F416B" w14:paraId="3889E036" w14:textId="77777777">
        <w:trPr>
          <w:tblHeader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99D1" w14:textId="77777777" w:rsidR="008F416B" w:rsidRDefault="00000000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деятельности </w:t>
            </w:r>
          </w:p>
          <w:p w14:paraId="1646C3EA" w14:textId="77777777" w:rsidR="008F416B" w:rsidRDefault="008F416B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AB72" w14:textId="77777777" w:rsidR="008F416B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4D7BFA2C" w14:textId="77777777" w:rsidR="008F416B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7F2" w14:textId="77777777" w:rsidR="008F416B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8F416B" w14:paraId="276F017D" w14:textId="77777777">
        <w:trPr>
          <w:tblHeader/>
        </w:trPr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488" w14:textId="77777777" w:rsidR="008F416B" w:rsidRDefault="008F416B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A1DF" w14:textId="77777777" w:rsidR="008F416B" w:rsidRDefault="008F416B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D842" w14:textId="77777777" w:rsidR="008F416B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1332" w14:textId="77777777" w:rsidR="008F416B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6058" w14:textId="77777777" w:rsidR="008F416B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8F416B" w14:paraId="338E87DF" w14:textId="77777777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D314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88B9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ПК-6/ </w:t>
            </w:r>
            <w:r>
              <w:rPr>
                <w:color w:val="333333"/>
                <w:sz w:val="24"/>
                <w:szCs w:val="24"/>
              </w:rPr>
              <w:t>B/02.8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EE9C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Порядок оказания медицинской помощи взрослому </w:t>
            </w:r>
            <w:r>
              <w:rPr>
                <w:color w:val="333333"/>
                <w:sz w:val="24"/>
                <w:szCs w:val="24"/>
              </w:rPr>
              <w:lastRenderedPageBreak/>
              <w:t>населению по профилю "хирургия"</w:t>
            </w:r>
          </w:p>
          <w:p w14:paraId="2D29A280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Стандарты первичной медико-санитарной помощи, специализированной, в том числе высокотехнологичной, медицинской помощи пациентам с хирургическими заболеваниями и (или) состояниями</w:t>
            </w:r>
          </w:p>
          <w:p w14:paraId="314BDB72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Клинические рекомендации (протоколы лечения) по вопросам оказания медицинской помощи пациентам с хирургическими заболеваниями и (или) состояниями</w:t>
            </w:r>
          </w:p>
          <w:p w14:paraId="462E812D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11E703F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обезболивания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7C4CCA6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и методы асептики и антисептики</w:t>
            </w:r>
          </w:p>
          <w:p w14:paraId="23EBB2C8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шовных материалов и варианты их применения в хирургии в зависимости от основных характеристик (особенности иглы, особенности материала, сроки рассасывания)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43663A9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Характеристики современных сетчатых эндопротезов и особенности их применения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559A00AE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Медицинские показания и медицинские противопоказания к оперативному лечению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018F0D6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Принципы подготовки к операции и ведения послеоперационного периода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7DC06D4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хирургических заболеваний и (или) состояний</w:t>
            </w:r>
          </w:p>
          <w:p w14:paraId="3EFEB8A0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иммунологии, микробиологии</w:t>
            </w:r>
          </w:p>
          <w:p w14:paraId="4CFDA226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Техника хирургических вмешательств и лечебных манипуляций при хирургических заболеваниях и (или) состояниях:</w:t>
            </w:r>
          </w:p>
          <w:p w14:paraId="39426558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лапароскопическая холецистостомия;</w:t>
            </w:r>
          </w:p>
          <w:p w14:paraId="4336BD21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оперативное лечение пахово-бедренной грыжи с использованием видеоэндоскопических технологий</w:t>
            </w:r>
          </w:p>
          <w:p w14:paraId="260284DD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Хирургический инструментарий, применяемый при различных хирургических операциях</w:t>
            </w:r>
          </w:p>
          <w:p w14:paraId="49AFDF03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Клиническая симптоматика пограничных заболеваний в хирургической клинике (урология, акушерство и гинекология, инфекционные болезни)</w:t>
            </w:r>
          </w:p>
          <w:p w14:paraId="7B0B4FED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Методы лечения основных соматических и инфекционных заболеваний и патологических состояний у пациентов с хирургическими заболеваниями и (или) состояниями</w:t>
            </w:r>
          </w:p>
          <w:p w14:paraId="7C062F21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Механизм действия основных групп лекарственных веществ; медицинские показания и медицинские противопоказания к их применению; осложнения, вызванные их применением</w:t>
            </w:r>
          </w:p>
          <w:p w14:paraId="144B04E5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лечебного питания, принципы диетотерапии хирургических пациентов при предоперационной подготовке и в послеоперационный период</w:t>
            </w:r>
          </w:p>
          <w:p w14:paraId="1D077B11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Основы рентгенологии, радиологии, эндоскопии, ультразвуковой диагностики у пациентов с хирургическими заболеваниями и (или) состояниями</w:t>
            </w:r>
          </w:p>
          <w:p w14:paraId="430905A8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Оперативная хирургия основных областей тела (головы, шеи, грудной клетки, передней брюшной стенки и брюшной полости, верхних и нижних конечностей)</w:t>
            </w:r>
          </w:p>
          <w:p w14:paraId="4C2AC6A3" w14:textId="77777777" w:rsidR="008F416B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Применение немедикаментозного лечения пациентов с хирургическими заболеваниями и (или) состояниями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56E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Разрабатывать план лечения пациентов с хирургическими заболеваниями и </w:t>
            </w:r>
            <w:r>
              <w:rPr>
                <w:color w:val="333333"/>
                <w:sz w:val="24"/>
                <w:szCs w:val="24"/>
              </w:rPr>
              <w:lastRenderedPageBreak/>
              <w:t>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1BF58B1D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медицинские показания для направления пациентов с хирургическими заболеваниями и (или) состояниями для оказания специализированной медицинской помощи по другому профилю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5E69C52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Определять группу крови, проводить пробы на совместимость и выполнять внутривенное переливание крови и ее компонентов, выявлять возможные трансфузионные реакции и осложнения и проводить борьбу с ними</w:t>
            </w:r>
          </w:p>
          <w:p w14:paraId="6B07C5E3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план и тактику ведения пациентов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43F75F9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подготовки пациентов с хирургическими заболеваниями и (или) состояниями к экстренной или плановой операции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319DA980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выбор оптимального метода хирургического вмешательства у пациентов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087C5764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Обосновывать методику обезболивания при выполнении хирургических вмешательств</w:t>
            </w:r>
          </w:p>
          <w:p w14:paraId="25313A2C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Осуществлять направление пациентов в первичный онкологический кабинет (отделение) для оказания ему первичной медико-санитарной помощи по профилю "онкология" в соответствии с порядком оказания медицинской помощи по профилю "онкология" в случае подозрения или выявления онкологического заболевания в ходе оказания медицинской помощи взрослому населению по профилю "хирургия"</w:t>
            </w:r>
          </w:p>
          <w:p w14:paraId="6C916F37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Разрабатывать план послеоперационного ведения пациентов с хирургическими заболеваниями и (или) состояниями, проводить профилактику или лечение послеоперационных осложнений в соответствии с действующими клиническими рекомендациями (протоколами лечения) по вопросам оказания медицинской помощи, порядками оказания медицинской помощи, с учетом стандартов медицинской помощи</w:t>
            </w:r>
          </w:p>
          <w:p w14:paraId="22648AE4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Предотвращать или устранять осложнения, побочные действия, нежелательные реакции, в том числе серьезные и непредвиденные, возникшие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лечения, хирургических вмешательств</w:t>
            </w:r>
          </w:p>
          <w:p w14:paraId="063114B0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мониторинг заболевания и (или) состояния пациента с хирургическими заболеваниями и (или) состояниями, корректировать план лечения в зависимости от особенностей течения</w:t>
            </w:r>
          </w:p>
          <w:p w14:paraId="23F35ED5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лекарственные препараты, изделия медицинского назначения и лечебное питание пациентам с хирургическими заболеваниями и (или) состояниями с учетом клинической картины заболевания в соответствии 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A89E260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немедикаментозное лечение пациентам с хирургическими заболеваниями и (или) состояниями с учетом клинической картины заболевания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26BE6447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Проводить терапию при шоке и кровопотере</w:t>
            </w:r>
          </w:p>
          <w:p w14:paraId="7119C4BE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Анализировать действие лекарственных препаратов по совокупности их фармакологического воздействия на пациентов с хирургическими заболеваниями и (или) состояниями</w:t>
            </w:r>
          </w:p>
          <w:p w14:paraId="049D9BC5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применения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2D6D9A07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Оценивать эффективность и безопасность немедикаментозных методов лечения у пациентов с хирургическими заболеваниями и (или) состояниями</w:t>
            </w:r>
          </w:p>
          <w:p w14:paraId="60BAC0A1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Назначать лечебное питание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77CC244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Решать вопросы о трудоспособности пациента с хирургическими заболеваниями и (или) состояниями</w:t>
            </w:r>
          </w:p>
          <w:p w14:paraId="0835AC7C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Работать в составе операционной бригады в качестве ассистента</w:t>
            </w:r>
          </w:p>
          <w:p w14:paraId="0E26B53E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Выполнять хирургические вмешательства и лечебные манипуляции при хирургических заболеваниях и (или) состояниях в стационарных условиях; Выявлять послеоперационные осложнения и проводить их коррекцию</w:t>
            </w:r>
          </w:p>
          <w:p w14:paraId="7E03B4BB" w14:textId="77777777" w:rsidR="008F416B" w:rsidRDefault="00000000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Оказывать медицинскую помощь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6663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Оценка тяжести состояния пациента с хирургическими заболеваниями и (или) состояниями</w:t>
            </w:r>
          </w:p>
          <w:p w14:paraId="0819D8EF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Разработка плана лечения пациентов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62A3EAC4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с хирургическими заболеваниями и (или) состояниями с учетом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57245E8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Назначение немедикаментозного лечения: физиотерапевтических методов, лечебной физкультуры и иных методов терапии пациентам с хирургическими заболеваниями и (или) состояниями с учетом клинической картины заболевания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4BF0B3EA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рекомендаций врачей-специалистов по применению лекарственных препаратов, медицинских изделий и лечебного питания, немедикаментозного лечения у пациентов с хирургическими заболеваниями и (или) состояниями, назначенных другими специалистами</w:t>
            </w:r>
          </w:p>
          <w:p w14:paraId="6C3301A8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лекарственных препаратов, медицинских изделий и лечебного питания у пациентов с хирургическими заболеваниями и (или) состояниями</w:t>
            </w:r>
          </w:p>
          <w:p w14:paraId="7BD36836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эффективности и безопасности немедикаментозного лечения пациентов с хирургическими заболеваниями и (или) состояниями</w:t>
            </w:r>
          </w:p>
          <w:p w14:paraId="7851EC41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Выполнение отдельных этапов хирургических вмешательств и лечебных манипуляций пациентам с хирургическими заболеваниями и (или) состояниями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  <w:p w14:paraId="79E17791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Оценка результатов хирургических вмешательств и лечебных манипуляций у пациентов с хирургическими заболеваниями и (или) состояниями</w:t>
            </w:r>
          </w:p>
          <w:p w14:paraId="59B4DC8D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Наблюдение и контроль состояния пациентов с хирургическими заболеваниями и (или) состояниями</w:t>
            </w:r>
          </w:p>
          <w:p w14:paraId="0A7DF633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Профилактика или лечение осложнений, побочных действий, нежелательных реакций, в том числе серьезных и непредвиденных, возникших у пациентов с хирургическими заболеваниями и (или) состояниями в результате диагностических или лечебных манипуляций, применения лекарственных препаратов и (или) медицинских изделий, немедикаментозного лечения или хирургических вмешательств</w:t>
            </w:r>
          </w:p>
          <w:p w14:paraId="1D5AC85D" w14:textId="77777777" w:rsidR="008F416B" w:rsidRDefault="0000000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Проведение экстренных или плановых операций у пациентов с хирургическими заболеваниями и (или) состояниями с учетом условий оказания специализированной медицинской помощи</w:t>
            </w:r>
          </w:p>
          <w:p w14:paraId="3EC5565A" w14:textId="77777777" w:rsidR="008F416B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Оказание медицинской помощи пациентам с хирургическими заболеваниями и (или) состояниями в неотложной форме, в том числе в чрезвычайных ситуациях</w:t>
            </w:r>
          </w:p>
        </w:tc>
      </w:tr>
    </w:tbl>
    <w:p w14:paraId="7DFF534B" w14:textId="77777777" w:rsidR="008F416B" w:rsidRDefault="008F416B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472B69EB" w14:textId="77777777" w:rsidR="008F416B" w:rsidRDefault="00000000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1.4.</w:t>
      </w:r>
      <w:r>
        <w:rPr>
          <w:i/>
          <w:iCs/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678B3802" w14:textId="77777777" w:rsidR="008F416B" w:rsidRDefault="00000000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62F0842F" w14:textId="77777777" w:rsidR="008F416B" w:rsidRDefault="00000000">
      <w:pPr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рач-хирург</w:t>
      </w:r>
      <w:r>
        <w:rPr>
          <w:bCs/>
          <w:sz w:val="24"/>
          <w:szCs w:val="24"/>
        </w:rPr>
        <w:t>.</w:t>
      </w:r>
    </w:p>
    <w:p w14:paraId="400BE8A6" w14:textId="77777777" w:rsidR="008F416B" w:rsidRDefault="00000000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23E8FF86" w14:textId="77777777" w:rsidR="008F416B" w:rsidRDefault="00000000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Высшее образование - специалитет по специальности "Лечебное дело" или "Педиатрия" и подготовка в интернатуре и (или) в ординатуре по специальности "Хирургия" или Высшее образование - специалитет по специальности "Лечебное дело" или "Педиатрия" и освоение программы ординатуры по специальности "Хирургия" в части профессиональных компетенций, соответствующих обобщенной трудовой функции кода В профессионального стандарта "Врач-хирург"</w:t>
      </w:r>
    </w:p>
    <w:p w14:paraId="3C9F7BA4" w14:textId="77777777" w:rsidR="008F416B" w:rsidRDefault="00000000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обучения - </w:t>
      </w:r>
      <w:r>
        <w:rPr>
          <w:sz w:val="24"/>
          <w:szCs w:val="24"/>
        </w:rPr>
        <w:t>36 часов (36 з.е.).</w:t>
      </w:r>
    </w:p>
    <w:p w14:paraId="4D5712C0" w14:textId="77777777" w:rsidR="008F416B" w:rsidRDefault="00000000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-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чная.</w:t>
      </w:r>
    </w:p>
    <w:p w14:paraId="2077373A" w14:textId="77777777" w:rsidR="008F416B" w:rsidRDefault="008F416B">
      <w:pPr>
        <w:tabs>
          <w:tab w:val="left" w:pos="709"/>
          <w:tab w:val="left" w:pos="1134"/>
          <w:tab w:val="left" w:pos="1276"/>
        </w:tabs>
        <w:spacing w:before="6" w:line="235" w:lineRule="auto"/>
        <w:jc w:val="both"/>
        <w:rPr>
          <w:sz w:val="24"/>
          <w:szCs w:val="24"/>
        </w:rPr>
      </w:pPr>
    </w:p>
    <w:p w14:paraId="188E7FFE" w14:textId="77777777" w:rsidR="008F416B" w:rsidRDefault="00000000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center"/>
        <w:outlineLvl w:val="2"/>
        <w:rPr>
          <w:b/>
          <w:bCs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2DD0F789" w14:textId="77777777" w:rsidR="008F416B" w:rsidRDefault="008F416B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center"/>
        <w:outlineLvl w:val="2"/>
        <w:rPr>
          <w:b/>
          <w:bCs/>
          <w:color w:val="161616"/>
          <w:sz w:val="24"/>
          <w:szCs w:val="24"/>
        </w:rPr>
      </w:pPr>
    </w:p>
    <w:p w14:paraId="44B50874" w14:textId="77777777" w:rsidR="008F416B" w:rsidRDefault="00000000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p w14:paraId="70122121" w14:textId="77777777" w:rsidR="008F416B" w:rsidRDefault="008F416B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/>
          <w:sz w:val="24"/>
          <w:szCs w:val="24"/>
          <w:lang w:eastAsia="en-US"/>
        </w:rPr>
      </w:pP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9"/>
        <w:gridCol w:w="1495"/>
        <w:gridCol w:w="1278"/>
        <w:gridCol w:w="1054"/>
        <w:gridCol w:w="1055"/>
        <w:gridCol w:w="1417"/>
        <w:gridCol w:w="1340"/>
        <w:gridCol w:w="650"/>
        <w:gridCol w:w="864"/>
      </w:tblGrid>
      <w:tr w:rsidR="008F416B" w14:paraId="2949CECE" w14:textId="77777777">
        <w:trPr>
          <w:trHeight w:val="378"/>
          <w:jc w:val="center"/>
        </w:trPr>
        <w:tc>
          <w:tcPr>
            <w:tcW w:w="41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28DEAC6" w14:textId="77777777" w:rsidR="008F416B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974641B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21311FCD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49DCA9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6472223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997F26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253AF90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2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270C122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AAE20A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25275E5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25B07DE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8F416B" w14:paraId="08F8D189" w14:textId="77777777">
        <w:trPr>
          <w:trHeight w:val="436"/>
          <w:jc w:val="center"/>
        </w:trPr>
        <w:tc>
          <w:tcPr>
            <w:tcW w:w="41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F8F71C2" w14:textId="77777777" w:rsidR="008F416B" w:rsidRDefault="008F416B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D0BC671" w14:textId="77777777" w:rsidR="008F416B" w:rsidRDefault="008F416B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7C8A1EA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6F83EB7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C8AA880" w14:textId="77777777" w:rsidR="008F416B" w:rsidRDefault="00000000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E6F354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B5BCB8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B9B885B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8CAD923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8F416B" w14:paraId="1D867BC9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8B22A0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BC3443" w14:textId="77777777" w:rsidR="008F416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Острая неопухолевая кишечная непроходимость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2DA38B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4E7BDA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626A7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9AE15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C3DAD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AE425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33E93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8F416B" w14:paraId="40DA8001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47864A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F7AE89" w14:textId="77777777" w:rsidR="008F416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Острая кишечная непроходимость опухолевой этиологии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EF759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7F080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64F7F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8AD59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30E78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2F38F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A9B03B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8F416B" w14:paraId="4BE683F8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6D8586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A83362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C7F7F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7F9B03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6AA05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96638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74184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4B335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EC00C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F416B" w14:paraId="01425C20" w14:textId="77777777">
        <w:trPr>
          <w:trHeight w:val="28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61AB6A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F9F80B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ADA57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B1E6F3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F5E9D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19D194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89CBC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5B167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799B2A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9D4DE23" w14:textId="77777777" w:rsidR="008F416B" w:rsidRDefault="008F416B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265ACC7E" w14:textId="77777777" w:rsidR="008F416B" w:rsidRDefault="00000000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p w14:paraId="0463D2AC" w14:textId="77777777" w:rsidR="008F416B" w:rsidRDefault="008F416B">
      <w:pPr>
        <w:widowControl w:val="0"/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</w:p>
    <w:tbl>
      <w:tblPr>
        <w:tblW w:w="9348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8"/>
        <w:gridCol w:w="2268"/>
        <w:gridCol w:w="1134"/>
        <w:gridCol w:w="1094"/>
        <w:gridCol w:w="936"/>
        <w:gridCol w:w="1560"/>
        <w:gridCol w:w="1089"/>
        <w:gridCol w:w="849"/>
      </w:tblGrid>
      <w:tr w:rsidR="008F416B" w14:paraId="7586DE84" w14:textId="77777777">
        <w:trPr>
          <w:trHeight w:val="373"/>
          <w:jc w:val="center"/>
        </w:trPr>
        <w:tc>
          <w:tcPr>
            <w:tcW w:w="41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495BC3F" w14:textId="77777777" w:rsidR="008F416B" w:rsidRDefault="008F416B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7F63735B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54D6C49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63FFAAC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7F805D44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A86F02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25B85BD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CA8263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9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9CDEC8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7BF8093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8F416B" w14:paraId="275D6AAC" w14:textId="77777777">
        <w:trPr>
          <w:trHeight w:val="429"/>
          <w:jc w:val="center"/>
        </w:trPr>
        <w:tc>
          <w:tcPr>
            <w:tcW w:w="417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213763F" w14:textId="77777777" w:rsidR="008F416B" w:rsidRDefault="008F416B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FAC384F" w14:textId="77777777" w:rsidR="008F416B" w:rsidRDefault="008F416B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F91E58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C0DE22C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BAA816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733614D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9289DBD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49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638428A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8F416B" w14:paraId="5D603B67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D20759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70CA62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Острая неопухолевая кишечная непроходимость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10DE6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30F63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62DCA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B6998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2C9AC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396EE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F416B" w14:paraId="0F82C6D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D3D40E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7AFDAC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62682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41A01E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A8687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ABCF866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922012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E5232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8F416B" w14:paraId="398DD82A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12217C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9B588D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A1168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E9214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AFDAB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66AAF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B9DC1C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3E0D3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F416B" w14:paraId="2AAD77CF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AA8D5D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FDF4E9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A97D7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3F0A8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82F39E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C8DED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1AEF20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54577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F416B" w14:paraId="2108ADF2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D9FD6A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DBB4B5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B05E7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25E05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1C37E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99920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82F839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795D9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F416B" w14:paraId="26F9ACB9" w14:textId="77777777">
        <w:trPr>
          <w:trHeight w:val="26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05DDF3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20A698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A3DD9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792242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23F22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0C9FA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C557DF8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6CE64B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8F416B" w14:paraId="778C972F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64078D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829DF7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Острая кишечная непроходимость опухолевой этиологии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F2DC3C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F7928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BE4A9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40907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F330F8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AA9115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F416B" w14:paraId="5DA64E19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90EDFE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07164B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информация по заболеванию или состоянию (группы заболеваний или состояний)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EF201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AF4BA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FF62713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45E2D6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1C0AE7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DB0D9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8F416B" w14:paraId="0DA5AE6A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0EFDE8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2F8B8A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091A4E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42EEC4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CE932C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F0BAC7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3A3C2E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23B362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F416B" w14:paraId="782057CF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20DD12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CDB6BC" w14:textId="77777777" w:rsidR="008F416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Лечение, включая медикаментозную и немедикаментозную терапию,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E810CD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D985C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9ED0B9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E173F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2AD713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89AF8B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F416B" w14:paraId="5ADB7D03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D5AB32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154E8B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72F8E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C25CB3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6B292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159242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98BB74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5C23F0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F416B" w14:paraId="3CBC8E27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157B93A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69B772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BAF4DE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4D822B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879C3D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C81AA4C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56F1328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3EAE96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8F416B" w14:paraId="18C2C32B" w14:textId="77777777">
        <w:trPr>
          <w:trHeight w:val="273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A649F5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70030A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31519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1458E9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4A3C614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F2A22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44083E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FCE3F9" w14:textId="77777777" w:rsidR="008F416B" w:rsidRDefault="008F416B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416B" w14:paraId="63445FBE" w14:textId="77777777">
        <w:trPr>
          <w:trHeight w:val="278"/>
          <w:jc w:val="center"/>
        </w:trPr>
        <w:tc>
          <w:tcPr>
            <w:tcW w:w="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C5F7E8" w14:textId="77777777" w:rsidR="008F416B" w:rsidRDefault="00000000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C423FE" w14:textId="77777777" w:rsidR="008F416B" w:rsidRDefault="00000000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2A5C7A1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E83BBC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4889BF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D90DD2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F41C4A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EE050B" w14:textId="77777777" w:rsidR="008F416B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5119F9AD" w14:textId="77777777" w:rsidR="008F416B" w:rsidRDefault="008F416B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6C8C5323" w14:textId="77777777" w:rsidR="008F416B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p w14:paraId="5E5E5821" w14:textId="77777777" w:rsidR="008F416B" w:rsidRDefault="008F416B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4"/>
        <w:gridCol w:w="994"/>
        <w:gridCol w:w="991"/>
        <w:gridCol w:w="995"/>
        <w:gridCol w:w="1134"/>
        <w:gridCol w:w="990"/>
      </w:tblGrid>
      <w:tr w:rsidR="008F416B" w14:paraId="60314DA2" w14:textId="77777777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D1E9" w14:textId="77777777" w:rsidR="008F416B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D55F" w14:textId="77777777" w:rsidR="008F416B" w:rsidRDefault="00000000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5C7" w14:textId="77777777" w:rsidR="008F416B" w:rsidRDefault="00000000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94F0" w14:textId="77777777" w:rsidR="008F416B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404" w14:textId="77777777" w:rsidR="008F416B" w:rsidRDefault="00000000">
            <w:pPr>
              <w:widowControl w:val="0"/>
              <w:tabs>
                <w:tab w:val="left" w:pos="917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4 день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9394" w14:textId="77777777" w:rsidR="008F416B" w:rsidRDefault="00000000">
            <w:pPr>
              <w:widowControl w:val="0"/>
              <w:tabs>
                <w:tab w:val="left" w:pos="917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5 день</w:t>
            </w:r>
          </w:p>
        </w:tc>
      </w:tr>
      <w:tr w:rsidR="008F416B" w14:paraId="1CAEDEF5" w14:textId="77777777">
        <w:trPr>
          <w:trHeight w:val="33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3AE2" w14:textId="77777777" w:rsidR="008F416B" w:rsidRDefault="00000000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Острая неопухолевая кишечная непроходимость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5EEBD3AE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824A36A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CDE2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2FAB" w14:textId="77777777" w:rsidR="008F416B" w:rsidRDefault="008F416B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816C" w14:textId="77777777" w:rsidR="008F416B" w:rsidRDefault="008F416B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8F416B" w14:paraId="74396D01" w14:textId="77777777">
        <w:trPr>
          <w:trHeight w:val="3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24DB" w14:textId="77777777" w:rsidR="008F416B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2. Острая кишечная непроходимость опухолевой этиологии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ED2F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CEDB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07E59CE6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0EC0E844" w14:textId="77777777" w:rsidR="008F416B" w:rsidRDefault="008F416B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1D6" w14:textId="77777777" w:rsidR="008F416B" w:rsidRDefault="008F416B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8F416B" w14:paraId="75924EBD" w14:textId="77777777">
        <w:trPr>
          <w:trHeight w:val="3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BD64" w14:textId="77777777" w:rsidR="008F416B" w:rsidRDefault="00000000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933F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C3A2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FF55" w14:textId="77777777" w:rsidR="008F416B" w:rsidRDefault="008F416B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45C8" w14:textId="77777777" w:rsidR="008F416B" w:rsidRDefault="008F416B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540E4B2" w14:textId="77777777" w:rsidR="008F416B" w:rsidRDefault="008F416B">
            <w:pPr>
              <w:widowControl w:val="0"/>
              <w:tabs>
                <w:tab w:val="left" w:pos="917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08E38CD8" w14:textId="77777777" w:rsidR="008F416B" w:rsidRDefault="008F416B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p w14:paraId="1C9EE867" w14:textId="77777777" w:rsidR="008F416B" w:rsidRDefault="0000000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sz w:val="24"/>
          <w:szCs w:val="24"/>
        </w:rPr>
        <w:t>К</w:t>
      </w:r>
      <w:r>
        <w:rPr>
          <w:sz w:val="24"/>
          <w:szCs w:val="24"/>
          <w:lang w:eastAsia="ar-SA"/>
        </w:rPr>
        <w:t>линические рекомендации – современные подходы к лечению кишечной непроходимости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17467829" w14:textId="77777777" w:rsidR="008F416B" w:rsidRDefault="00000000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Острая неопухолевая кишечная непроходимость (16 час.)</w:t>
      </w:r>
    </w:p>
    <w:p w14:paraId="057C6DFA" w14:textId="77777777" w:rsidR="008F416B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Краткая информация по заболеванию или состоянию (группы заболеваний или состояний) (1 час)</w:t>
      </w:r>
    </w:p>
    <w:p w14:paraId="1193C253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6C92ADF6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(4 часа).</w:t>
      </w:r>
    </w:p>
    <w:p w14:paraId="52289EF7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Жалобы и анамнез. Физикальное обследование. Лабораторные диагностические исследования. Инструментальные диагностические исследования.</w:t>
      </w:r>
    </w:p>
    <w:p w14:paraId="7B675972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1.3. Лечение, медицинские показания и противопоказания к применению методов лечения (4 часа).</w:t>
      </w:r>
    </w:p>
    <w:p w14:paraId="46DF63F3" w14:textId="77777777" w:rsidR="008F416B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Неоперативное лечение. Хирургическое лечение. </w:t>
      </w:r>
    </w:p>
    <w:p w14:paraId="030A2CBC" w14:textId="77777777" w:rsidR="008F416B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1.4.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(4 часа).</w:t>
      </w:r>
    </w:p>
    <w:p w14:paraId="3862D867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4314B26C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1.5. Профилактика и диспансерное наблюдение, медицинские показания и противопоказания к применению методов профилактики (3 часа).</w:t>
      </w:r>
    </w:p>
    <w:p w14:paraId="0C0DC343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070895A5" w14:textId="77777777" w:rsidR="008F416B" w:rsidRDefault="00000000">
      <w:pPr>
        <w:pStyle w:val="Standard"/>
        <w:ind w:firstLine="709"/>
        <w:jc w:val="both"/>
      </w:pPr>
      <w:r>
        <w:t xml:space="preserve">Тема 2. </w:t>
      </w:r>
      <w:r>
        <w:rPr>
          <w:rFonts w:ascii="Times New Roman" w:hAnsi="Times New Roman" w:cs="Times New Roman"/>
        </w:rPr>
        <w:t>Острая кишечная непроходимость опухолевой этиологии</w:t>
      </w:r>
      <w:r>
        <w:t xml:space="preserve"> (16 часов)</w:t>
      </w:r>
    </w:p>
    <w:p w14:paraId="6F61862C" w14:textId="77777777" w:rsidR="008F416B" w:rsidRDefault="00000000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Тема 2.1. Краткая информация по заболеванию или состоянию (группы заболеваний или состояний) (1 час)</w:t>
      </w:r>
    </w:p>
    <w:p w14:paraId="0B653EC6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Термины и определения. Этиология и патогенез заболевания или состояния (группы заболеваний или состояний). Эпидемиология заболевания или состояния (группы заболеваний или состояний).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здоровьем. Классификация заболевания или состояния (группы заболеваний или состояний). Клиническая картина заболевания или состояния (группы заболеваний или состояний).</w:t>
      </w:r>
    </w:p>
    <w:p w14:paraId="4625DDEA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2.2. Диагностика заболевания или состояния (группы заболеваний или состояний) медицинские показания и противопоказания к применению методов диагностики (4 часа).</w:t>
      </w:r>
    </w:p>
    <w:p w14:paraId="35BF2563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Жалобы и анамнез. Физикальное обследование. Лабораторные диагностические исследования. Инструментальные диагностические исследования.</w:t>
      </w:r>
    </w:p>
    <w:p w14:paraId="010A1678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2.3. Лечение, включая медикаментозную и немедикаментозную терапию, диетотерапию, обезболивание, медицинские показания и противопоказания к применению методов лечения (4 часа).</w:t>
      </w:r>
    </w:p>
    <w:p w14:paraId="7B0CA25A" w14:textId="77777777" w:rsidR="008F416B" w:rsidRDefault="00000000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Консервативная терапия. Хирургическое лечение: эндоскопические декомпрессионные малоинвазивные вмешательства. Эндоскопическое стентирование при опухолевом стенозе. Ретроградное проведение декомпрессионного колоноскопического катетера. Оперативное лечение. Паллиативное лечение больных с острой обтурационной кишечной непроходимостью. </w:t>
      </w:r>
    </w:p>
    <w:p w14:paraId="2EBD4FB5" w14:textId="77777777" w:rsidR="008F416B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Тема 2.4. 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 (4 часа).</w:t>
      </w:r>
    </w:p>
    <w:p w14:paraId="2FA79F42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Общие рекомендации по медицинской реабилитации. Диета. Показания к санаторно-курортному лечению. Противопоказания к санаторно-курортному лечению. Методы медицинской реабилитации, основанные на использовании природных лечебных факторов:</w:t>
      </w:r>
    </w:p>
    <w:p w14:paraId="4C956BE9" w14:textId="77777777" w:rsidR="008F416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2.5. Профилактика и диспансерное наблюдение, медицинские показания и противопоказания к применению методов профилактики (3 часа).</w:t>
      </w:r>
    </w:p>
    <w:p w14:paraId="1B59A7AF" w14:textId="77777777" w:rsidR="008F416B" w:rsidRDefault="00000000">
      <w:pPr>
        <w:widowControl w:val="0"/>
        <w:tabs>
          <w:tab w:val="left" w:pos="22"/>
        </w:tabs>
        <w:ind w:left="22" w:firstLine="829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>Профилактика заболевания. Диспансерное наблюдение. Медицинские показания и противопоказания к применению методов профилактики.</w:t>
      </w:r>
    </w:p>
    <w:p w14:paraId="5982967A" w14:textId="77777777" w:rsidR="008F416B" w:rsidRDefault="008F416B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01D39F1D" w14:textId="77777777" w:rsidR="008F416B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практических(семинарских)занятий</w:t>
      </w:r>
    </w:p>
    <w:p w14:paraId="2E8BD861" w14:textId="77777777" w:rsidR="008F416B" w:rsidRDefault="008F416B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10"/>
        <w:gridCol w:w="6774"/>
        <w:gridCol w:w="1741"/>
      </w:tblGrid>
      <w:tr w:rsidR="008F416B" w14:paraId="059CAAB5" w14:textId="77777777">
        <w:trPr>
          <w:trHeight w:val="572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5F8C799" w14:textId="77777777" w:rsidR="008F416B" w:rsidRDefault="00000000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40E1890" w14:textId="77777777" w:rsidR="008F416B" w:rsidRDefault="00000000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практических(семинарских)занятий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BD1404D" w14:textId="77777777" w:rsidR="008F416B" w:rsidRDefault="00000000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8F416B" w14:paraId="7EEC2174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64DA856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3FC920" w14:textId="77777777" w:rsidR="008F416B" w:rsidRDefault="00000000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13C151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6104B36B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3CC67F6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BD15EC" w14:textId="77777777" w:rsidR="008F416B" w:rsidRDefault="00000000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Лечение,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FEB222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6D54563D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C63ED63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969673" w14:textId="77777777" w:rsidR="008F416B" w:rsidRDefault="00000000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16AF6A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7C101F3C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77D4F1B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D509CD7" w14:textId="77777777" w:rsidR="008F416B" w:rsidRDefault="00000000">
            <w:pPr>
              <w:pStyle w:val="Standard"/>
              <w:jc w:val="both"/>
              <w:rPr>
                <w:bCs/>
              </w:rPr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9DE2BD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514F5BA0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8B31F1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07A8D1" w14:textId="77777777" w:rsidR="008F416B" w:rsidRDefault="00000000">
            <w:pPr>
              <w:pStyle w:val="Standard"/>
              <w:jc w:val="both"/>
            </w:pPr>
            <w:r>
              <w:t>Диагностика заболевания или состояния (группы заболеваний или состояний) медицинские показания и противопоказания к применению методов диагностики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E43197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4A491D0B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7AE6EF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FA488C" w14:textId="77777777" w:rsidR="008F416B" w:rsidRDefault="00000000">
            <w:pPr>
              <w:pStyle w:val="Standard"/>
              <w:jc w:val="both"/>
            </w:pPr>
            <w:r>
              <w:t>Лечение, включая медикаментозную и немедикаментозную терапию, диетотерапию, обезболивание, медицинские показания и противопоказания к применению методов лечения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BE0817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09341481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EBFBCB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27A1EC" w14:textId="77777777" w:rsidR="008F416B" w:rsidRDefault="00000000">
            <w:pPr>
              <w:pStyle w:val="Standard"/>
              <w:jc w:val="both"/>
            </w:pPr>
            <w:r>
              <w:t>Медицинская реабилитация и санаторно-курортное лечение, медицинские показания и противопоказания к применению методов медицинской реабилитации, в том числе основанных на использовании природных лечебных факторов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7B81EC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F416B" w14:paraId="355F6857" w14:textId="77777777">
        <w:trPr>
          <w:trHeight w:val="285"/>
        </w:trPr>
        <w:tc>
          <w:tcPr>
            <w:tcW w:w="11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033D34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4FD167" w14:textId="77777777" w:rsidR="008F416B" w:rsidRDefault="00000000">
            <w:pPr>
              <w:pStyle w:val="Standard"/>
              <w:jc w:val="both"/>
            </w:pPr>
            <w:r>
              <w:t>Профилактика и диспансерное наблюдение, медицинские показания и противопоказания к применению методов профилактики</w:t>
            </w:r>
          </w:p>
        </w:tc>
        <w:tc>
          <w:tcPr>
            <w:tcW w:w="174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212A46" w14:textId="77777777" w:rsidR="008F416B" w:rsidRDefault="00000000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14:paraId="2832B231" w14:textId="77777777" w:rsidR="008F416B" w:rsidRDefault="008F416B">
      <w:pPr>
        <w:ind w:left="426"/>
        <w:contextualSpacing/>
        <w:jc w:val="both"/>
        <w:rPr>
          <w:sz w:val="24"/>
          <w:szCs w:val="24"/>
        </w:rPr>
      </w:pPr>
    </w:p>
    <w:p w14:paraId="3BEABA72" w14:textId="77777777" w:rsidR="008F416B" w:rsidRDefault="00000000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36FF8D8B" w14:textId="77777777" w:rsidR="008F416B" w:rsidRDefault="008F416B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8F416B" w14:paraId="7397F447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4E5D714" w14:textId="77777777" w:rsidR="008F416B" w:rsidRDefault="00000000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078DBFB" w14:textId="77777777" w:rsidR="008F416B" w:rsidRDefault="00000000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79BEB20" w14:textId="77777777" w:rsidR="008F416B" w:rsidRDefault="00000000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8F416B" w14:paraId="6AC87635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783424D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71935D36" w14:textId="77777777" w:rsidR="008F416B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D6BC745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8F416B" w14:paraId="0DA8B2FF" w14:textId="77777777">
        <w:trPr>
          <w:trHeight w:val="65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76BCEC9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6DE8AE7D" w14:textId="77777777" w:rsidR="008F416B" w:rsidRDefault="00000000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клиническими рекомендациями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27AD777" w14:textId="77777777" w:rsidR="008F416B" w:rsidRDefault="00000000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14:paraId="1BE78E0C" w14:textId="77777777" w:rsidR="008F416B" w:rsidRDefault="008F416B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1D4118AF" w14:textId="77777777" w:rsidR="008F416B" w:rsidRDefault="00000000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center"/>
        <w:outlineLvl w:val="2"/>
        <w:rPr>
          <w:sz w:val="24"/>
          <w:szCs w:val="24"/>
        </w:rPr>
      </w:pP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</w:t>
      </w:r>
      <w:r>
        <w:rPr>
          <w:b/>
          <w:bCs/>
          <w:color w:val="0C0C0C"/>
          <w:sz w:val="24"/>
          <w:szCs w:val="24"/>
        </w:rPr>
        <w:t>программы</w:t>
      </w:r>
      <w:r>
        <w:rPr>
          <w:b/>
          <w:bCs/>
          <w:color w:val="0C0C0C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(организационно-педагогические)</w:t>
      </w:r>
    </w:p>
    <w:p w14:paraId="655CBF7F" w14:textId="77777777" w:rsidR="008F416B" w:rsidRDefault="008F416B">
      <w:pPr>
        <w:widowControl w:val="0"/>
        <w:tabs>
          <w:tab w:val="left" w:pos="709"/>
          <w:tab w:val="left" w:pos="1494"/>
        </w:tabs>
        <w:spacing w:before="1" w:line="272" w:lineRule="exact"/>
        <w:ind w:left="709"/>
        <w:jc w:val="center"/>
        <w:outlineLvl w:val="2"/>
        <w:rPr>
          <w:sz w:val="24"/>
          <w:szCs w:val="24"/>
        </w:rPr>
      </w:pPr>
    </w:p>
    <w:p w14:paraId="322B67BE" w14:textId="77777777" w:rsidR="008F416B" w:rsidRDefault="00000000">
      <w:pPr>
        <w:widowControl w:val="0"/>
        <w:numPr>
          <w:ilvl w:val="1"/>
          <w:numId w:val="1"/>
        </w:numPr>
        <w:ind w:left="0" w:firstLine="0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Материально-технические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условия</w:t>
      </w:r>
      <w:r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4637C07C" w14:textId="77777777" w:rsidR="008F416B" w:rsidRDefault="00000000">
      <w:pPr>
        <w:pStyle w:val="1"/>
        <w:ind w:firstLine="284"/>
        <w:rPr>
          <w:szCs w:val="24"/>
        </w:rPr>
      </w:pPr>
      <w:r>
        <w:rPr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Cs w:val="24"/>
          <w:lang w:val="en-US"/>
        </w:rPr>
        <w:t>Internet</w:t>
      </w:r>
      <w:r>
        <w:rPr>
          <w:szCs w:val="24"/>
        </w:rPr>
        <w:t xml:space="preserve">. </w:t>
      </w:r>
    </w:p>
    <w:p w14:paraId="63E0346E" w14:textId="77777777" w:rsidR="008F416B" w:rsidRDefault="00000000">
      <w:pPr>
        <w:pStyle w:val="1"/>
        <w:rPr>
          <w:rFonts w:eastAsia="Tahoma"/>
          <w:szCs w:val="24"/>
          <w:lang w:eastAsia="en-US"/>
        </w:rPr>
      </w:pPr>
      <w:r>
        <w:rPr>
          <w:i/>
          <w:iCs/>
          <w:szCs w:val="24"/>
        </w:rPr>
        <w:t xml:space="preserve">3.2. </w:t>
      </w:r>
      <w:r>
        <w:rPr>
          <w:rFonts w:eastAsia="Tahoma"/>
          <w:i/>
          <w:iCs/>
          <w:szCs w:val="24"/>
          <w:lang w:eastAsia="en-US"/>
        </w:rPr>
        <w:t>У</w:t>
      </w:r>
      <w:r>
        <w:rPr>
          <w:rFonts w:eastAsia="Tahoma"/>
          <w:i/>
          <w:szCs w:val="24"/>
          <w:lang w:eastAsia="en-US"/>
        </w:rPr>
        <w:t>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2B484291" w14:textId="77777777" w:rsidR="008F416B" w:rsidRDefault="008F416B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9646" w:type="dxa"/>
        <w:tblInd w:w="-56" w:type="dxa"/>
        <w:tblLayout w:type="fixed"/>
        <w:tblLook w:val="04A0" w:firstRow="1" w:lastRow="0" w:firstColumn="1" w:lastColumn="0" w:noHBand="0" w:noVBand="1"/>
      </w:tblPr>
      <w:tblGrid>
        <w:gridCol w:w="9646"/>
      </w:tblGrid>
      <w:tr w:rsidR="008F416B" w14:paraId="2B57AD0A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004" w14:textId="77777777" w:rsidR="008F416B" w:rsidRDefault="00000000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1. Нормативные правовые акты, иная документация</w:t>
            </w:r>
          </w:p>
        </w:tc>
      </w:tr>
      <w:tr w:rsidR="008F416B" w14:paraId="652F683B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2C54" w14:textId="77777777" w:rsidR="008F416B" w:rsidRDefault="00000000">
            <w:pPr>
              <w:pStyle w:val="af2"/>
              <w:numPr>
                <w:ilvl w:val="0"/>
                <w:numId w:val="5"/>
              </w:numPr>
              <w:tabs>
                <w:tab w:val="left" w:pos="285"/>
              </w:tabs>
              <w:ind w:left="0" w:firstLine="0"/>
            </w:pPr>
            <w:r>
              <w:rPr>
                <w:sz w:val="24"/>
                <w:szCs w:val="24"/>
              </w:rPr>
              <w:t>Клинические рекомендации – Острая неопухолевая кишечная непроходимость – 2024-2025-2026 (09.12.2024) – Утверждены Минздравом РФ</w:t>
            </w:r>
          </w:p>
        </w:tc>
      </w:tr>
      <w:tr w:rsidR="008F416B" w14:paraId="38D40F56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7D7" w14:textId="77777777" w:rsidR="008F416B" w:rsidRDefault="00000000">
            <w:pPr>
              <w:pStyle w:val="af2"/>
              <w:numPr>
                <w:ilvl w:val="0"/>
                <w:numId w:val="5"/>
              </w:numPr>
              <w:tabs>
                <w:tab w:val="left" w:pos="285"/>
              </w:tabs>
              <w:ind w:left="0" w:firstLine="0"/>
            </w:pPr>
            <w:r>
              <w:rPr>
                <w:sz w:val="24"/>
                <w:szCs w:val="24"/>
              </w:rPr>
              <w:t>Клинические рекомендации – Острая кишечная непроходимость опухолевой этиологии – 2024-2025-2026 (06.06.2024) – Утверждены Минздравом РФ</w:t>
            </w:r>
          </w:p>
        </w:tc>
      </w:tr>
      <w:tr w:rsidR="008F416B" w14:paraId="24F61CB3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63A" w14:textId="77777777" w:rsidR="008F416B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2. Основная литература</w:t>
            </w:r>
          </w:p>
        </w:tc>
      </w:tr>
      <w:tr w:rsidR="008F416B" w14:paraId="735044A2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B966" w14:textId="77777777" w:rsidR="008F416B" w:rsidRDefault="00000000">
            <w:pPr>
              <w:pStyle w:val="af2"/>
              <w:numPr>
                <w:ilvl w:val="0"/>
                <w:numId w:val="6"/>
              </w:numPr>
              <w:tabs>
                <w:tab w:val="left" w:pos="225"/>
              </w:tabs>
              <w:ind w:left="-76" w:firstLine="0"/>
            </w:pPr>
            <w:r>
              <w:rPr>
                <w:sz w:val="24"/>
                <w:szCs w:val="24"/>
              </w:rPr>
              <w:t>Тягунов А.Е. et al. Дооперационная диагностика интестинальной ишемии при тонкокишечной непроходимости. Только компьютерная томография?! Результаты многоцентрового обсервационного исследования//Хирургия. Журнал им. Н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Пирогова</w:t>
            </w:r>
            <w:r>
              <w:rPr>
                <w:sz w:val="24"/>
                <w:szCs w:val="24"/>
                <w:lang w:val="en-US"/>
              </w:rPr>
              <w:t>. Media Sphera Publishing Group, 2022. Vol. 2022, N 12. P. 26-35.</w:t>
            </w:r>
          </w:p>
        </w:tc>
      </w:tr>
      <w:tr w:rsidR="008F416B" w14:paraId="08F852DA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FF19" w14:textId="77777777" w:rsidR="008F416B" w:rsidRDefault="00000000">
            <w:pPr>
              <w:pStyle w:val="af2"/>
              <w:numPr>
                <w:ilvl w:val="0"/>
                <w:numId w:val="6"/>
              </w:numPr>
              <w:tabs>
                <w:tab w:val="left" w:pos="225"/>
              </w:tabs>
              <w:ind w:left="-76" w:firstLine="0"/>
            </w:pPr>
            <w:r>
              <w:rPr>
                <w:sz w:val="24"/>
                <w:szCs w:val="24"/>
              </w:rPr>
              <w:t xml:space="preserve">Галеев Ю., Апарцин К., Лишманов Ю. Морфофункциональная оценка тонкой кишки при механической непроходимости кишечника//Российский журнал гастроэнтерологии, гепатологии, колопроктологии. 2008. Vol. 18. P. 45-53. 10. </w:t>
            </w:r>
          </w:p>
        </w:tc>
      </w:tr>
      <w:tr w:rsidR="008F416B" w14:paraId="463767B7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36D5" w14:textId="77777777" w:rsidR="008F416B" w:rsidRDefault="00000000">
            <w:pPr>
              <w:pStyle w:val="af2"/>
              <w:numPr>
                <w:ilvl w:val="0"/>
                <w:numId w:val="6"/>
              </w:numPr>
              <w:tabs>
                <w:tab w:val="left" w:pos="225"/>
              </w:tabs>
              <w:ind w:left="-76" w:firstLine="0"/>
            </w:pPr>
            <w:r>
              <w:rPr>
                <w:sz w:val="24"/>
                <w:szCs w:val="24"/>
              </w:rPr>
              <w:t>Седов В.М., Смирнов Д.А. Микроциркулярный кровоток в кишечной стенке при острой кишечной непроходимости//Регионарное кровообращение и микроциркуляция. 2002. Vol. 1, N 2. P. 50-56.</w:t>
            </w:r>
          </w:p>
        </w:tc>
      </w:tr>
      <w:tr w:rsidR="008F416B" w14:paraId="52DA9D48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541" w14:textId="77777777" w:rsidR="008F416B" w:rsidRDefault="00000000">
            <w:pPr>
              <w:pStyle w:val="af2"/>
              <w:numPr>
                <w:ilvl w:val="0"/>
                <w:numId w:val="6"/>
              </w:numPr>
              <w:tabs>
                <w:tab w:val="left" w:pos="225"/>
              </w:tabs>
              <w:ind w:left="-76" w:firstLine="0"/>
            </w:pPr>
            <w:r>
              <w:rPr>
                <w:sz w:val="24"/>
                <w:szCs w:val="24"/>
              </w:rPr>
              <w:t>Ачкасов Е.Е. Алекперов С.Ф., Шкода А.С., Беляев Л.Б., Волков В.С., Крутилина О.В.,Калачев О.А. Классификация обтурационной толстокишечной непроходимости опухолевого генеза. Колопроктология. 2009; 3: 17-23.</w:t>
            </w:r>
          </w:p>
        </w:tc>
      </w:tr>
      <w:tr w:rsidR="008F416B" w14:paraId="0D2A518F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7DD" w14:textId="77777777" w:rsidR="008F416B" w:rsidRDefault="00000000">
            <w:pPr>
              <w:pStyle w:val="af2"/>
              <w:numPr>
                <w:ilvl w:val="0"/>
                <w:numId w:val="6"/>
              </w:numPr>
              <w:tabs>
                <w:tab w:val="left" w:pos="225"/>
              </w:tabs>
              <w:ind w:left="-76" w:firstLine="0"/>
            </w:pPr>
            <w:r>
              <w:rPr>
                <w:sz w:val="24"/>
                <w:szCs w:val="24"/>
              </w:rPr>
              <w:t xml:space="preserve">Тягунов А.Е., Тягунов А.А., Нечай Т.В., Виноградов В.Н., Курашинова Л.С., Сажин Факторы риска летального исхода при острой спаечной тонкокишечной непроходимости. Результаты многоцентрового исследования. Хирургия. Журнал им. Н.И. Пирогова. 2021; 3: 26-35. </w:t>
            </w:r>
            <w:r>
              <w:rPr>
                <w:sz w:val="24"/>
                <w:szCs w:val="24"/>
                <w:lang w:val="en-US"/>
              </w:rPr>
              <w:t>Accessed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September</w:t>
            </w:r>
            <w:r>
              <w:rPr>
                <w:sz w:val="24"/>
                <w:szCs w:val="24"/>
              </w:rPr>
              <w:t xml:space="preserve"> 6, 2022 </w:t>
            </w: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elibrary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item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asp</w:t>
            </w:r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=44820324</w:t>
            </w:r>
          </w:p>
        </w:tc>
      </w:tr>
      <w:tr w:rsidR="008F416B" w14:paraId="0CCE41FC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9E3D" w14:textId="77777777" w:rsidR="008F416B" w:rsidRDefault="00000000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3. Дополнительная литература</w:t>
            </w:r>
          </w:p>
        </w:tc>
      </w:tr>
      <w:tr w:rsidR="008F416B" w14:paraId="4ED54683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2062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 xml:space="preserve">Шаповальянц С.Г. et al. Современная диагностика странгуляционной формы острой спаечной тонкокишечной непроходимости//Вестник Российского государственного медицинского университета.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Федерации, 2013. N 1. </w:t>
            </w:r>
          </w:p>
        </w:tc>
      </w:tr>
      <w:tr w:rsidR="008F416B" w14:paraId="5DD2012C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F38B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Сажин А.В. et al. Выбор срока оперативного лечения при острой спаечной тонкокишечной непроходимости (мультицентровое проспективное рандомизированное исследование)//Хирургия. Журнал им. Н.И. Пирогова. Khirurgiia (Mosk), 2018. N 3. P. 24-30.</w:t>
            </w:r>
          </w:p>
        </w:tc>
      </w:tr>
      <w:tr w:rsidR="008F416B" w14:paraId="4A6E061F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E17B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Ларичев С.Е. et al. Новые подходы в консервативном лечении острой спаечной тонкокишечной непроходимости//Хирургия. Журнал им. Н.И. Пирогова.. Khirurgiia (Mosk), 2021. N 6. P. 45-53. 27.</w:t>
            </w:r>
          </w:p>
        </w:tc>
      </w:tr>
      <w:tr w:rsidR="008F416B" w14:paraId="2F782036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650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Козлова Ю.А. et al. Роль рентгеновской компьютерной томографии в диагностике кишечной непроходимости//Анналы хирургии. ОАО "Издательство "Медицина", 2013. N 4.</w:t>
            </w:r>
          </w:p>
        </w:tc>
      </w:tr>
      <w:tr w:rsidR="008F416B" w14:paraId="612955EB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88EA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Береснева Э.А. Возможности и значение обзорного рентгенологического исследования при клинической картине "острый живот"//Медицинская визуализация. 2004. Vol. 3. P. 6-37.</w:t>
            </w:r>
          </w:p>
        </w:tc>
      </w:tr>
      <w:tr w:rsidR="008F416B" w14:paraId="579EC3C5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FB35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Ерюхин И.А., Петров В.П., Ханевич М.Д. Кишечная непроходимость. 1999</w:t>
            </w:r>
          </w:p>
        </w:tc>
      </w:tr>
      <w:tr w:rsidR="008F416B" w14:paraId="42C8BEFD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A28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Шабунин А.В., Багателия З.А., Гугнин А.В. Результаты внедрения этапного лечения колоректального рака, осложненного обтурационной кишечной непроходимостью, в стандарты хирургической помощи онкологическим больным г. Москвы. Колопроктология</w:t>
            </w:r>
            <w:r>
              <w:rPr>
                <w:sz w:val="24"/>
                <w:szCs w:val="24"/>
                <w:lang w:val="en-US"/>
              </w:rPr>
              <w:t>. 2018; 4(66): 7-15. Accessed August 8, 2020 https://www.elibrary.ru/item.asp?id=36510275</w:t>
            </w:r>
          </w:p>
        </w:tc>
      </w:tr>
      <w:tr w:rsidR="008F416B" w14:paraId="693C413B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B11" w14:textId="77777777" w:rsidR="008F416B" w:rsidRDefault="00000000">
            <w:pPr>
              <w:pStyle w:val="af2"/>
              <w:numPr>
                <w:ilvl w:val="0"/>
                <w:numId w:val="7"/>
              </w:numPr>
              <w:tabs>
                <w:tab w:val="left" w:pos="270"/>
              </w:tabs>
              <w:ind w:left="-76" w:firstLine="0"/>
            </w:pPr>
            <w:r>
              <w:rPr>
                <w:sz w:val="24"/>
                <w:szCs w:val="24"/>
              </w:rPr>
              <w:t>Сизоненко Н.А., Суров Д.А., Соловьев И.А. Применение концепции fast track в хир. Больных ьколоректальным раком, осложненным острой обтурационной непроходимостью. Вестник Нац. медико-хирург. Центра им. Н.И. Пирогова. 2018; 2(13): 62-67 Accessed September 6, 2022 https://www.gastroscan.ru/literature/authors/11034</w:t>
            </w:r>
          </w:p>
        </w:tc>
      </w:tr>
      <w:tr w:rsidR="008F416B" w14:paraId="4A560DE1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6E44" w14:textId="77777777" w:rsidR="008F416B" w:rsidRDefault="00000000">
            <w:pPr>
              <w:widowControl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4. Интернет-ресурсы</w:t>
            </w:r>
          </w:p>
        </w:tc>
      </w:tr>
      <w:tr w:rsidR="008F416B" w14:paraId="7D6C398C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4F25" w14:textId="77777777" w:rsidR="008F416B" w:rsidRDefault="00000000">
            <w:pPr>
              <w:pStyle w:val="af2"/>
              <w:numPr>
                <w:ilvl w:val="0"/>
                <w:numId w:val="8"/>
              </w:numPr>
              <w:tabs>
                <w:tab w:val="left" w:pos="330"/>
              </w:tabs>
              <w:ind w:left="0" w:firstLine="0"/>
              <w:rPr>
                <w:rFonts w:eastAsia="Arial"/>
                <w:b/>
                <w:bCs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  <w:shd w:val="clear" w:color="auto" w:fill="FFFFFF"/>
              </w:rPr>
              <w:t xml:space="preserve">Российское общество хирургов. Режим доступа </w:t>
            </w:r>
            <w:hyperlink r:id="rId10">
              <w:r>
                <w:rPr>
                  <w:sz w:val="24"/>
                  <w:szCs w:val="24"/>
                </w:rPr>
                <w:t>https://общество-хирургов.рф/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BE89A68" w14:textId="77777777" w:rsidR="008F416B" w:rsidRDefault="008F416B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65786D02" w14:textId="77777777" w:rsidR="008F416B" w:rsidRDefault="00000000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before="4"/>
        <w:ind w:left="709" w:hanging="425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b/>
          <w:bCs/>
          <w:sz w:val="24"/>
          <w:szCs w:val="24"/>
        </w:rPr>
        <w:t>ценка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качества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color w:val="0C0C0C"/>
          <w:sz w:val="24"/>
          <w:szCs w:val="24"/>
        </w:rPr>
        <w:t>программы</w:t>
      </w:r>
      <w:r>
        <w:rPr>
          <w:b/>
          <w:bCs/>
          <w:color w:val="0C0C0C"/>
          <w:spacing w:val="1"/>
          <w:sz w:val="24"/>
          <w:szCs w:val="24"/>
        </w:rPr>
        <w:t xml:space="preserve"> </w:t>
      </w:r>
      <w:r>
        <w:rPr>
          <w:b/>
          <w:bCs/>
          <w:color w:val="0F0F0F"/>
          <w:sz w:val="24"/>
          <w:szCs w:val="24"/>
        </w:rPr>
        <w:t>(форма</w:t>
      </w:r>
      <w:r>
        <w:rPr>
          <w:b/>
          <w:bCs/>
          <w:color w:val="0F0F0F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аттестации,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оценочные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br/>
      </w:r>
      <w:r>
        <w:rPr>
          <w:b/>
          <w:bCs/>
          <w:color w:val="1A1A1A"/>
          <w:sz w:val="24"/>
          <w:szCs w:val="24"/>
        </w:rPr>
        <w:t>и</w:t>
      </w:r>
      <w:r>
        <w:rPr>
          <w:b/>
          <w:bCs/>
          <w:color w:val="1A1A1A"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методические</w:t>
      </w:r>
      <w:r>
        <w:rPr>
          <w:b/>
          <w:bCs/>
          <w:spacing w:val="3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материалы)</w:t>
      </w:r>
    </w:p>
    <w:p w14:paraId="57FACEC6" w14:textId="77777777" w:rsidR="008F416B" w:rsidRDefault="008F416B">
      <w:pPr>
        <w:widowControl w:val="0"/>
        <w:tabs>
          <w:tab w:val="left" w:pos="709"/>
          <w:tab w:val="left" w:pos="1492"/>
        </w:tabs>
        <w:spacing w:before="4"/>
        <w:ind w:left="709"/>
        <w:jc w:val="center"/>
        <w:outlineLvl w:val="2"/>
        <w:rPr>
          <w:sz w:val="24"/>
          <w:szCs w:val="24"/>
        </w:rPr>
      </w:pPr>
    </w:p>
    <w:p w14:paraId="4BDB7518" w14:textId="77777777" w:rsidR="008F416B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3D27FA87" w14:textId="77777777" w:rsidR="008F416B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41C2DA98" w14:textId="77777777" w:rsidR="008F416B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Тестовые задания по теме «</w:t>
      </w:r>
      <w:r>
        <w:rPr>
          <w:sz w:val="24"/>
          <w:szCs w:val="24"/>
        </w:rPr>
        <w:t>Острая неопухолевая кишечная непроходимость</w:t>
      </w:r>
      <w:r>
        <w:rPr>
          <w:sz w:val="24"/>
          <w:szCs w:val="24"/>
          <w:lang w:eastAsia="ar-SA"/>
        </w:rPr>
        <w:t>»</w:t>
      </w:r>
    </w:p>
    <w:p w14:paraId="6B48D2FB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Что такое острая кишечная непроходимость?</w:t>
      </w:r>
      <w:r>
        <w:rPr>
          <w:sz w:val="24"/>
          <w:szCs w:val="24"/>
        </w:rPr>
        <w:br/>
        <w:t>А) Нарушение проходимости кишечника вследствие механического препятствия.</w:t>
      </w:r>
      <w:r>
        <w:rPr>
          <w:sz w:val="24"/>
          <w:szCs w:val="24"/>
        </w:rPr>
        <w:br/>
        <w:t>Б) Нарушение проходимости кишечника вследствие нарушения нервной регуляции.</w:t>
      </w:r>
      <w:r>
        <w:rPr>
          <w:sz w:val="24"/>
          <w:szCs w:val="24"/>
        </w:rPr>
        <w:br/>
        <w:t>В) Нарушение проходимости кишечника вследствие воспалительных процессов.</w:t>
      </w:r>
      <w:r>
        <w:rPr>
          <w:sz w:val="24"/>
          <w:szCs w:val="24"/>
        </w:rPr>
        <w:br/>
        <w:t>Г) Нарушение проходимости кишечника вследствие всех перечисленных причин.</w:t>
      </w:r>
    </w:p>
    <w:p w14:paraId="63D2D840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2ABEECD6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Какие виды острой кишечной непроходимости существуют?</w:t>
      </w:r>
      <w:r>
        <w:rPr>
          <w:sz w:val="24"/>
          <w:szCs w:val="24"/>
        </w:rPr>
        <w:br/>
        <w:t>А) Механическая и динамическая.</w:t>
      </w:r>
      <w:r>
        <w:rPr>
          <w:sz w:val="24"/>
          <w:szCs w:val="24"/>
        </w:rPr>
        <w:br/>
        <w:t>Б) Странгуляционная и обтурационная.</w:t>
      </w:r>
      <w:r>
        <w:rPr>
          <w:sz w:val="24"/>
          <w:szCs w:val="24"/>
        </w:rPr>
        <w:br/>
        <w:t>В) Спастическая и паралитическая.</w:t>
      </w:r>
      <w:r>
        <w:rPr>
          <w:sz w:val="24"/>
          <w:szCs w:val="24"/>
        </w:rPr>
        <w:br/>
        <w:t>Г) Все перечисленные.</w:t>
      </w:r>
    </w:p>
    <w:p w14:paraId="7990A28F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3CB93977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симптомов является наиболее характерным для острой кишечной непроходимости?</w:t>
      </w:r>
      <w:r>
        <w:rPr>
          <w:sz w:val="24"/>
          <w:szCs w:val="24"/>
        </w:rPr>
        <w:br/>
        <w:t>А) Боль в животе.</w:t>
      </w:r>
      <w:r>
        <w:rPr>
          <w:sz w:val="24"/>
          <w:szCs w:val="24"/>
        </w:rPr>
        <w:br/>
        <w:t>Б) Тошнота и рвота.</w:t>
      </w:r>
      <w:r>
        <w:rPr>
          <w:sz w:val="24"/>
          <w:szCs w:val="24"/>
        </w:rPr>
        <w:br/>
        <w:t>В) Задержка стула и газов.</w:t>
      </w:r>
      <w:r>
        <w:rPr>
          <w:sz w:val="24"/>
          <w:szCs w:val="24"/>
        </w:rPr>
        <w:br/>
        <w:t>Г) Все перечисленные.</w:t>
      </w:r>
    </w:p>
    <w:p w14:paraId="28DE6B44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77C5CBCB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исследования является наиболее информативным для диагностики острой кишечной непроходимости?</w:t>
      </w:r>
      <w:r>
        <w:rPr>
          <w:sz w:val="24"/>
          <w:szCs w:val="24"/>
        </w:rPr>
        <w:br/>
        <w:t>А) Рентгенография брюшной полости.</w:t>
      </w:r>
      <w:r>
        <w:rPr>
          <w:sz w:val="24"/>
          <w:szCs w:val="24"/>
        </w:rPr>
        <w:br/>
        <w:t>Б) УЗИ брюшной полости.</w:t>
      </w:r>
      <w:r>
        <w:rPr>
          <w:sz w:val="24"/>
          <w:szCs w:val="24"/>
        </w:rPr>
        <w:br/>
        <w:t>В) Лапароскопия.</w:t>
      </w:r>
      <w:r>
        <w:rPr>
          <w:sz w:val="24"/>
          <w:szCs w:val="24"/>
        </w:rPr>
        <w:br/>
        <w:t>Г) Все перечисленные.</w:t>
      </w:r>
    </w:p>
    <w:p w14:paraId="7A281E82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7027537D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острой кишечной непроходимости характеризуется сдавлением брыжейки кишечника и нарушением его кровоснабжения?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2FBAE2C3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2F9A3286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острой кишечной непроходимости характеризуется закупоркой просвета кишечника инородным телом или опухолью?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499116CC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</w:t>
      </w:r>
    </w:p>
    <w:p w14:paraId="5E245AF6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острой кишечной непроходимости характеризуется нарушением моторной функции кишечника без механического препятствия?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33C27AD1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</w:t>
      </w:r>
    </w:p>
    <w:p w14:paraId="46EE6989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вид острой кишечной непроходимости характеризуется полным прекращением перистальтики кишечника?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43537CCB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74E75148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наиболее характерным для странгуляционной кишечной непроходимости?</w:t>
      </w:r>
      <w:r>
        <w:rPr>
          <w:sz w:val="24"/>
          <w:szCs w:val="24"/>
        </w:rPr>
        <w:br/>
        <w:t>А) Схваткообразная боль в животе.</w:t>
      </w:r>
      <w:r>
        <w:rPr>
          <w:sz w:val="24"/>
          <w:szCs w:val="24"/>
        </w:rPr>
        <w:br/>
        <w:t>Б) Постоянная боль в животе.</w:t>
      </w:r>
      <w:r>
        <w:rPr>
          <w:sz w:val="24"/>
          <w:szCs w:val="24"/>
        </w:rPr>
        <w:br/>
        <w:t>В) Тошнота и рвота.</w:t>
      </w:r>
      <w:r>
        <w:rPr>
          <w:sz w:val="24"/>
          <w:szCs w:val="24"/>
        </w:rPr>
        <w:br/>
        <w:t>Г) Задержка стула и газов.</w:t>
      </w:r>
    </w:p>
    <w:p w14:paraId="692639AE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7A7FB23B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наиболее характерным для обтурационной кишечной непроходимости?</w:t>
      </w:r>
      <w:r>
        <w:rPr>
          <w:sz w:val="24"/>
          <w:szCs w:val="24"/>
        </w:rPr>
        <w:br/>
        <w:t>А) Схваткообразная боль в животе.</w:t>
      </w:r>
      <w:r>
        <w:rPr>
          <w:sz w:val="24"/>
          <w:szCs w:val="24"/>
        </w:rPr>
        <w:br/>
        <w:t>Б) Постоянная боль в животе.</w:t>
      </w:r>
      <w:r>
        <w:rPr>
          <w:sz w:val="24"/>
          <w:szCs w:val="24"/>
        </w:rPr>
        <w:br/>
        <w:t>В) Тошнота и рвота.</w:t>
      </w:r>
      <w:r>
        <w:rPr>
          <w:sz w:val="24"/>
          <w:szCs w:val="24"/>
        </w:rPr>
        <w:br/>
        <w:t>Г) Задержка стула и газов.</w:t>
      </w:r>
    </w:p>
    <w:p w14:paraId="0FE58277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72CABA9C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наиболее характерным для спастической кишечной непроходимости?</w:t>
      </w:r>
      <w:r>
        <w:rPr>
          <w:sz w:val="24"/>
          <w:szCs w:val="24"/>
        </w:rPr>
        <w:br/>
        <w:t>А) Схваткообразная боль в животе.</w:t>
      </w:r>
      <w:r>
        <w:rPr>
          <w:sz w:val="24"/>
          <w:szCs w:val="24"/>
        </w:rPr>
        <w:br/>
        <w:t>Б) Постоянная боль в животе.</w:t>
      </w:r>
      <w:r>
        <w:rPr>
          <w:sz w:val="24"/>
          <w:szCs w:val="24"/>
        </w:rPr>
        <w:br/>
        <w:t>В) Тошнота и рвота.</w:t>
      </w:r>
      <w:r>
        <w:rPr>
          <w:sz w:val="24"/>
          <w:szCs w:val="24"/>
        </w:rPr>
        <w:br/>
        <w:t>Г) Задержка стула и газов.</w:t>
      </w:r>
    </w:p>
    <w:p w14:paraId="6665F964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711D61F1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наиболее характерным для паралитической кишечной непроходимости?</w:t>
      </w:r>
      <w:r>
        <w:rPr>
          <w:sz w:val="24"/>
          <w:szCs w:val="24"/>
        </w:rPr>
        <w:br/>
        <w:t>А) Схваткообразная боль в животе.</w:t>
      </w:r>
      <w:r>
        <w:rPr>
          <w:sz w:val="24"/>
          <w:szCs w:val="24"/>
        </w:rPr>
        <w:br/>
        <w:t>Б) Постоянная боль в животе.</w:t>
      </w:r>
      <w:r>
        <w:rPr>
          <w:sz w:val="24"/>
          <w:szCs w:val="24"/>
        </w:rPr>
        <w:br/>
        <w:t>В) Тошнота и рвота.</w:t>
      </w:r>
      <w:r>
        <w:rPr>
          <w:sz w:val="24"/>
          <w:szCs w:val="24"/>
        </w:rPr>
        <w:br/>
        <w:t>Г) Задержка стула и газов.</w:t>
      </w:r>
    </w:p>
    <w:p w14:paraId="0F435AFB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26060F8D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является основным для острой кишечной непроходимости?</w:t>
      </w:r>
      <w:r>
        <w:rPr>
          <w:sz w:val="24"/>
          <w:szCs w:val="24"/>
        </w:rPr>
        <w:br/>
        <w:t>А) Консервативное лечение.</w:t>
      </w:r>
      <w:r>
        <w:rPr>
          <w:sz w:val="24"/>
          <w:szCs w:val="24"/>
        </w:rPr>
        <w:br/>
        <w:t>Б) Хирургическое лечение.</w:t>
      </w:r>
      <w:r>
        <w:rPr>
          <w:sz w:val="24"/>
          <w:szCs w:val="24"/>
        </w:rPr>
        <w:br/>
        <w:t>В) Оба метода.</w:t>
      </w:r>
      <w:r>
        <w:rPr>
          <w:sz w:val="24"/>
          <w:szCs w:val="24"/>
        </w:rPr>
        <w:br/>
        <w:t>Г) Ни тот, ни другой.</w:t>
      </w:r>
    </w:p>
    <w:p w14:paraId="518F48D2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</w:t>
      </w:r>
    </w:p>
    <w:p w14:paraId="00E98DC3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хирургического лечения является наиболее распространённым для острой кишечной непроходимости?</w:t>
      </w:r>
      <w:r>
        <w:rPr>
          <w:sz w:val="24"/>
          <w:szCs w:val="24"/>
        </w:rPr>
        <w:br/>
        <w:t>А) Резекция кишечника.</w:t>
      </w:r>
      <w:r>
        <w:rPr>
          <w:sz w:val="24"/>
          <w:szCs w:val="24"/>
        </w:rPr>
        <w:br/>
        <w:t>Б) Наложение анастомоза.</w:t>
      </w:r>
      <w:r>
        <w:rPr>
          <w:sz w:val="24"/>
          <w:szCs w:val="24"/>
        </w:rPr>
        <w:br/>
        <w:t>В) Оба метода.</w:t>
      </w:r>
      <w:r>
        <w:rPr>
          <w:sz w:val="24"/>
          <w:szCs w:val="24"/>
        </w:rPr>
        <w:br/>
        <w:t>Г) Ни тот, ни другой.</w:t>
      </w:r>
    </w:p>
    <w:p w14:paraId="1AF033C8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</w:t>
      </w:r>
    </w:p>
    <w:p w14:paraId="0BFF2D24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консервативного лечения является наиболее эффективным для острой кишечной непроходимости?</w:t>
      </w:r>
      <w:r>
        <w:rPr>
          <w:sz w:val="24"/>
          <w:szCs w:val="24"/>
        </w:rPr>
        <w:br/>
        <w:t>А) Декомпрессия кишечника.</w:t>
      </w:r>
      <w:r>
        <w:rPr>
          <w:sz w:val="24"/>
          <w:szCs w:val="24"/>
        </w:rPr>
        <w:br/>
        <w:t>Б) Спазмолитики.</w:t>
      </w:r>
      <w:r>
        <w:rPr>
          <w:sz w:val="24"/>
          <w:szCs w:val="24"/>
        </w:rPr>
        <w:br/>
        <w:t>В) Обезболивающие.</w:t>
      </w:r>
      <w:r>
        <w:rPr>
          <w:sz w:val="24"/>
          <w:szCs w:val="24"/>
        </w:rPr>
        <w:br/>
        <w:t>Г) Все перечисленные.</w:t>
      </w:r>
    </w:p>
    <w:p w14:paraId="577386DF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0609F178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метод профилактики является наиболее важным для предотвращения острой кишечной непроходимости?</w:t>
      </w:r>
      <w:r>
        <w:rPr>
          <w:sz w:val="24"/>
          <w:szCs w:val="24"/>
        </w:rPr>
        <w:br/>
        <w:t>А) Здоровый образ жизни.</w:t>
      </w:r>
      <w:r>
        <w:rPr>
          <w:sz w:val="24"/>
          <w:szCs w:val="24"/>
        </w:rPr>
        <w:br/>
        <w:t>Б) Регулярное питание.</w:t>
      </w:r>
      <w:r>
        <w:rPr>
          <w:sz w:val="24"/>
          <w:szCs w:val="24"/>
        </w:rPr>
        <w:br/>
        <w:t>В) Отказ от вредных привычек.</w:t>
      </w:r>
      <w:r>
        <w:rPr>
          <w:sz w:val="24"/>
          <w:szCs w:val="24"/>
        </w:rPr>
        <w:br/>
        <w:t>Г) Все перечисленные.</w:t>
      </w:r>
    </w:p>
    <w:p w14:paraId="4681394C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667FF4FE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факторов является наиболее значимым для развития острой кишечной непроходимости?</w:t>
      </w:r>
    </w:p>
    <w:p w14:paraId="55E6B30D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А) Наличие механических препятствий в кишечнике (например, опухолей, рубцов, инвагинации).</w:t>
      </w:r>
      <w:r>
        <w:rPr>
          <w:sz w:val="24"/>
          <w:szCs w:val="24"/>
        </w:rPr>
        <w:br/>
        <w:t>Б) Нарушение нервной регуляции кишечника.</w:t>
      </w:r>
      <w:r>
        <w:rPr>
          <w:sz w:val="24"/>
          <w:szCs w:val="24"/>
        </w:rPr>
        <w:br/>
        <w:t>В) Воспалительные процессы в брюшной полости.</w:t>
      </w:r>
      <w:r>
        <w:rPr>
          <w:sz w:val="24"/>
          <w:szCs w:val="24"/>
        </w:rPr>
        <w:br/>
        <w:t>Г) Все перечисленные.</w:t>
      </w:r>
    </w:p>
    <w:p w14:paraId="0E6FE074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750276BD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диагностики является наиболее специфичным для острой кишечной непроходимости?</w:t>
      </w:r>
      <w:r>
        <w:rPr>
          <w:sz w:val="24"/>
          <w:szCs w:val="24"/>
        </w:rPr>
        <w:br/>
        <w:t>А) Клинический анализ крови.</w:t>
      </w:r>
      <w:r>
        <w:rPr>
          <w:sz w:val="24"/>
          <w:szCs w:val="24"/>
        </w:rPr>
        <w:br/>
        <w:t>Б) Рентгенография брюшной полости с контрастированием.</w:t>
      </w:r>
      <w:r>
        <w:rPr>
          <w:sz w:val="24"/>
          <w:szCs w:val="24"/>
        </w:rPr>
        <w:br/>
        <w:t>В) Компьютерная томография (КТ) брюшной полости.</w:t>
      </w:r>
      <w:r>
        <w:rPr>
          <w:sz w:val="24"/>
          <w:szCs w:val="24"/>
        </w:rPr>
        <w:br/>
        <w:t>Г) Ультразвуковое исследование (УЗИ) брюшной полости.</w:t>
      </w:r>
    </w:p>
    <w:p w14:paraId="7A921E21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</w:t>
      </w:r>
    </w:p>
    <w:p w14:paraId="529AC05D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симптомов является наиболее ранним для острой кишечной непроходимости?</w:t>
      </w:r>
      <w:r>
        <w:rPr>
          <w:sz w:val="24"/>
          <w:szCs w:val="24"/>
        </w:rPr>
        <w:br/>
        <w:t>А) Схваткообразная боль в животе.</w:t>
      </w:r>
      <w:r>
        <w:rPr>
          <w:sz w:val="24"/>
          <w:szCs w:val="24"/>
        </w:rPr>
        <w:br/>
        <w:t>Б) Постоянная боль в животе.</w:t>
      </w:r>
      <w:r>
        <w:rPr>
          <w:sz w:val="24"/>
          <w:szCs w:val="24"/>
        </w:rPr>
        <w:br/>
        <w:t>В) Тошнота и рвота.</w:t>
      </w:r>
      <w:r>
        <w:rPr>
          <w:sz w:val="24"/>
          <w:szCs w:val="24"/>
        </w:rPr>
        <w:br/>
        <w:t>Г) Задержка стула и газов.</w:t>
      </w:r>
    </w:p>
    <w:p w14:paraId="15D28AAD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491ECEFC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признаков является характерным для механической кишечной непроходимости на рентгенограмме?</w:t>
      </w:r>
      <w:r>
        <w:rPr>
          <w:sz w:val="24"/>
          <w:szCs w:val="24"/>
        </w:rPr>
        <w:br/>
        <w:t>А) Отсутствие газа в кишечнике.</w:t>
      </w:r>
      <w:r>
        <w:rPr>
          <w:sz w:val="24"/>
          <w:szCs w:val="24"/>
        </w:rPr>
        <w:br/>
        <w:t>Б) Расширение петель кишечника с горизонтальными уровнями жидкости.</w:t>
      </w:r>
      <w:r>
        <w:rPr>
          <w:sz w:val="24"/>
          <w:szCs w:val="24"/>
        </w:rPr>
        <w:br/>
        <w:t>В) Смещение кишечника.</w:t>
      </w:r>
      <w:r>
        <w:rPr>
          <w:sz w:val="24"/>
          <w:szCs w:val="24"/>
        </w:rPr>
        <w:br/>
        <w:t>Г) Всё перечисленное.</w:t>
      </w:r>
    </w:p>
    <w:p w14:paraId="3DF785F8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5BDB4E90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видов острой кишечной непроходимости может быть вызван перитонитом?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0761D17E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4EAE86D2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видов острой кишечной непроходимости характеризуется внезапным началом и интенсивными болями в животе?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1876FB09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27894C75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видов острой кишечной непроходимости может быть вызван грыжей?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5946E338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0F87B676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видов острой кишечной непроходимости может быть вызван опухолью кишечника?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646F7B8C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</w:t>
      </w:r>
    </w:p>
    <w:p w14:paraId="23E389EB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видов острой кишечной непроходимости может быть вызван нарушением иннервации кишечника?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6B2ED0F6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7E137057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видов острой кишечной непроходимости может быть вызван воспалительным процессом в кишечнике?</w:t>
      </w:r>
      <w:r>
        <w:rPr>
          <w:sz w:val="24"/>
          <w:szCs w:val="24"/>
        </w:rPr>
        <w:br/>
        <w:t>А) Странгуляционная.</w:t>
      </w:r>
      <w:r>
        <w:rPr>
          <w:sz w:val="24"/>
          <w:szCs w:val="24"/>
        </w:rPr>
        <w:br/>
        <w:t>Б) Обтурационная.</w:t>
      </w:r>
      <w:r>
        <w:rPr>
          <w:sz w:val="24"/>
          <w:szCs w:val="24"/>
        </w:rPr>
        <w:br/>
        <w:t>В) Спастическая.</w:t>
      </w:r>
      <w:r>
        <w:rPr>
          <w:sz w:val="24"/>
          <w:szCs w:val="24"/>
        </w:rPr>
        <w:br/>
        <w:t>Г) Паралитическая.</w:t>
      </w:r>
    </w:p>
    <w:p w14:paraId="4AC9A6ED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3515AC89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лечения является основным для спастической кишечной непроходимости?</w:t>
      </w:r>
      <w:r>
        <w:rPr>
          <w:sz w:val="24"/>
          <w:szCs w:val="24"/>
        </w:rPr>
        <w:br/>
        <w:t>А) Хирургическое вмешательство.</w:t>
      </w:r>
      <w:r>
        <w:rPr>
          <w:sz w:val="24"/>
          <w:szCs w:val="24"/>
        </w:rPr>
        <w:br/>
        <w:t>Б) Назначение спазмолитиков и обезболивающих.</w:t>
      </w:r>
      <w:r>
        <w:rPr>
          <w:sz w:val="24"/>
          <w:szCs w:val="24"/>
        </w:rPr>
        <w:br/>
        <w:t>В) Назначение слабительных средств.</w:t>
      </w:r>
      <w:r>
        <w:rPr>
          <w:sz w:val="24"/>
          <w:szCs w:val="24"/>
        </w:rPr>
        <w:br/>
        <w:t>Г) Назначение антибактериальной терапии.</w:t>
      </w:r>
    </w:p>
    <w:p w14:paraId="1B88E6D4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Б</w:t>
      </w:r>
    </w:p>
    <w:p w14:paraId="6E0C0B6F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лечения является основным для паралитической кишечной непроходимости?</w:t>
      </w:r>
      <w:r>
        <w:rPr>
          <w:sz w:val="24"/>
          <w:szCs w:val="24"/>
        </w:rPr>
        <w:br/>
        <w:t>А) Хирургическое вмешательство.</w:t>
      </w:r>
      <w:r>
        <w:rPr>
          <w:sz w:val="24"/>
          <w:szCs w:val="24"/>
        </w:rPr>
        <w:br/>
        <w:t>Б) Назначение спазмолитиков и обезболивающих.</w:t>
      </w:r>
      <w:r>
        <w:rPr>
          <w:sz w:val="24"/>
          <w:szCs w:val="24"/>
        </w:rPr>
        <w:br/>
        <w:t>В) Назначение средств, стимулирующих моторику кишечника.</w:t>
      </w:r>
      <w:r>
        <w:rPr>
          <w:sz w:val="24"/>
          <w:szCs w:val="24"/>
        </w:rPr>
        <w:br/>
        <w:t>Г) Назначение антибактериальной терапии.</w:t>
      </w:r>
    </w:p>
    <w:p w14:paraId="5F1F98E8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В</w:t>
      </w:r>
    </w:p>
    <w:p w14:paraId="5A39F896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лечения является основным для механической кишечной непроходимости?</w:t>
      </w:r>
      <w:r>
        <w:rPr>
          <w:sz w:val="24"/>
          <w:szCs w:val="24"/>
        </w:rPr>
        <w:br/>
        <w:t>А) Хирургическое вмешательство.</w:t>
      </w:r>
      <w:r>
        <w:rPr>
          <w:sz w:val="24"/>
          <w:szCs w:val="24"/>
        </w:rPr>
        <w:br/>
        <w:t>Б) Назначение спазмолитиков и обезболивающих.</w:t>
      </w:r>
      <w:r>
        <w:rPr>
          <w:sz w:val="24"/>
          <w:szCs w:val="24"/>
        </w:rPr>
        <w:br/>
        <w:t>В) Назначение слабительных средств.</w:t>
      </w:r>
      <w:r>
        <w:rPr>
          <w:sz w:val="24"/>
          <w:szCs w:val="24"/>
        </w:rPr>
        <w:br/>
        <w:t>Г) Назначение антибактериальной терапии.</w:t>
      </w:r>
    </w:p>
    <w:p w14:paraId="7D027971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А</w:t>
      </w:r>
    </w:p>
    <w:p w14:paraId="62F9D3EB" w14:textId="77777777" w:rsidR="008F416B" w:rsidRDefault="00000000">
      <w:pPr>
        <w:pStyle w:val="af2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Какой из перечисленных методов профилактики является наиболее важным для предотвращения острой кишечной непроходимости у пациентов с предрасполагающими факторами (например, грыжами)?</w:t>
      </w:r>
      <w:r>
        <w:rPr>
          <w:sz w:val="24"/>
          <w:szCs w:val="24"/>
        </w:rPr>
        <w:br/>
        <w:t>А) Регулярное прохождение медицинских осмотров.</w:t>
      </w:r>
      <w:r>
        <w:rPr>
          <w:sz w:val="24"/>
          <w:szCs w:val="24"/>
        </w:rPr>
        <w:br/>
        <w:t>Б) Соблюдение диеты.</w:t>
      </w:r>
      <w:r>
        <w:rPr>
          <w:sz w:val="24"/>
          <w:szCs w:val="24"/>
        </w:rPr>
        <w:br/>
        <w:t>В) Отказ от вредных привычек.</w:t>
      </w:r>
      <w:r>
        <w:rPr>
          <w:sz w:val="24"/>
          <w:szCs w:val="24"/>
        </w:rPr>
        <w:br/>
        <w:t>Г) Все перечисленные.</w:t>
      </w:r>
    </w:p>
    <w:p w14:paraId="2543BF8E" w14:textId="77777777" w:rsidR="008F416B" w:rsidRDefault="00000000">
      <w:pPr>
        <w:pStyle w:val="af2"/>
        <w:rPr>
          <w:sz w:val="24"/>
          <w:szCs w:val="24"/>
        </w:rPr>
      </w:pPr>
      <w:r>
        <w:rPr>
          <w:sz w:val="24"/>
          <w:szCs w:val="24"/>
        </w:rPr>
        <w:t>Ответ: Г</w:t>
      </w:r>
    </w:p>
    <w:p w14:paraId="3318749E" w14:textId="77777777" w:rsidR="008F416B" w:rsidRDefault="00000000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Тестовые задания по теме «Острая кишечная непроходимость опухолевой этиологии»</w:t>
      </w:r>
    </w:p>
    <w:p w14:paraId="4C3E968F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Что такое острая кишечная непроходимость?</w:t>
      </w:r>
      <w:r>
        <w:rPr>
          <w:sz w:val="24"/>
          <w:szCs w:val="24"/>
        </w:rPr>
        <w:br/>
        <w:t>а) Нарушение проходимости кишечника из-за механического препятствия.</w:t>
      </w:r>
      <w:r>
        <w:rPr>
          <w:sz w:val="24"/>
          <w:szCs w:val="24"/>
        </w:rPr>
        <w:br/>
        <w:t>б) Нарушение проходимости кишечника из-за функционального расстройства.</w:t>
      </w:r>
      <w:r>
        <w:rPr>
          <w:sz w:val="24"/>
          <w:szCs w:val="24"/>
        </w:rPr>
        <w:br/>
        <w:t>в) Нарушение проходимости кишечника из-за опухоли.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1822B887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вид непроходимости чаще всего вызывает опухоль кишечника?</w:t>
      </w:r>
      <w:r>
        <w:rPr>
          <w:sz w:val="24"/>
          <w:szCs w:val="24"/>
        </w:rPr>
        <w:br/>
        <w:t>а) Спастическая.</w:t>
      </w:r>
      <w:r>
        <w:rPr>
          <w:sz w:val="24"/>
          <w:szCs w:val="24"/>
        </w:rPr>
        <w:br/>
        <w:t>б) Паралитическая.</w:t>
      </w:r>
      <w:r>
        <w:rPr>
          <w:sz w:val="24"/>
          <w:szCs w:val="24"/>
        </w:rPr>
        <w:br/>
        <w:t>в) Механическая.</w:t>
      </w:r>
      <w:r>
        <w:rPr>
          <w:sz w:val="24"/>
          <w:szCs w:val="24"/>
        </w:rPr>
        <w:br/>
        <w:t>г) Динамическая.</w:t>
      </w:r>
      <w:r>
        <w:rPr>
          <w:sz w:val="24"/>
          <w:szCs w:val="24"/>
        </w:rPr>
        <w:br/>
        <w:t>Ответ: в)</w:t>
      </w:r>
    </w:p>
    <w:p w14:paraId="070DDEF3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симптомы характерны для острой кишечной непроходимости опухолевой этиологии?</w:t>
      </w:r>
      <w:r>
        <w:rPr>
          <w:sz w:val="24"/>
          <w:szCs w:val="24"/>
        </w:rPr>
        <w:br/>
        <w:t>а) Боль в животе.</w:t>
      </w:r>
      <w:r>
        <w:rPr>
          <w:sz w:val="24"/>
          <w:szCs w:val="24"/>
        </w:rPr>
        <w:br/>
        <w:t>б) Рвота.</w:t>
      </w:r>
      <w:r>
        <w:rPr>
          <w:sz w:val="24"/>
          <w:szCs w:val="24"/>
        </w:rPr>
        <w:br/>
        <w:t>в) Задержка стула и газов.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3A2EC3D4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диагностики является наиболее информативным для подтверждения диагноза острой кишечной непроходимости?</w:t>
      </w:r>
      <w:r>
        <w:rPr>
          <w:sz w:val="24"/>
          <w:szCs w:val="24"/>
        </w:rPr>
        <w:br/>
        <w:t>а) Рентгенография брюшной полости.</w:t>
      </w:r>
      <w:r>
        <w:rPr>
          <w:sz w:val="24"/>
          <w:szCs w:val="24"/>
        </w:rPr>
        <w:br/>
        <w:t>б) УЗИ брюшной полости.</w:t>
      </w:r>
      <w:r>
        <w:rPr>
          <w:sz w:val="24"/>
          <w:szCs w:val="24"/>
        </w:rPr>
        <w:br/>
        <w:t>в) КТ брюшной полости.</w:t>
      </w:r>
      <w:r>
        <w:rPr>
          <w:sz w:val="24"/>
          <w:szCs w:val="24"/>
        </w:rPr>
        <w:br/>
        <w:t>г) Лапароскопия.</w:t>
      </w:r>
      <w:r>
        <w:rPr>
          <w:sz w:val="24"/>
          <w:szCs w:val="24"/>
        </w:rPr>
        <w:br/>
        <w:t>Ответ: в)</w:t>
      </w:r>
    </w:p>
    <w:p w14:paraId="2F1B74A8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является основным при острой кишечной непроходимости опухолевой этиологии?</w:t>
      </w:r>
      <w:r>
        <w:rPr>
          <w:sz w:val="24"/>
          <w:szCs w:val="24"/>
        </w:rPr>
        <w:br/>
        <w:t>а) Консервативное лечение.</w:t>
      </w:r>
      <w:r>
        <w:rPr>
          <w:sz w:val="24"/>
          <w:szCs w:val="24"/>
        </w:rPr>
        <w:br/>
        <w:t>б) Хирургическое лечение.</w:t>
      </w:r>
      <w:r>
        <w:rPr>
          <w:sz w:val="24"/>
          <w:szCs w:val="24"/>
        </w:rPr>
        <w:br/>
        <w:t>в) Лучевая терапия.</w:t>
      </w:r>
      <w:r>
        <w:rPr>
          <w:sz w:val="24"/>
          <w:szCs w:val="24"/>
        </w:rPr>
        <w:br/>
        <w:t>г) Химиотерапия.</w:t>
      </w:r>
      <w:r>
        <w:rPr>
          <w:sz w:val="24"/>
          <w:szCs w:val="24"/>
        </w:rPr>
        <w:br/>
        <w:t>Ответ: б)</w:t>
      </w:r>
    </w:p>
    <w:p w14:paraId="4B57264D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вид операции применяется при острой кишечной непроходимости, вызванной опухолью?</w:t>
      </w:r>
      <w:r>
        <w:rPr>
          <w:sz w:val="24"/>
          <w:szCs w:val="24"/>
        </w:rPr>
        <w:br/>
        <w:t>а) Резекция кишки с опухолью.</w:t>
      </w:r>
      <w:r>
        <w:rPr>
          <w:sz w:val="24"/>
          <w:szCs w:val="24"/>
        </w:rPr>
        <w:br/>
        <w:t>б) Наложение обходного анастомоза.</w:t>
      </w:r>
      <w:r>
        <w:rPr>
          <w:sz w:val="24"/>
          <w:szCs w:val="24"/>
        </w:rPr>
        <w:br/>
        <w:t>в) Паллиативная операция.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69652692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после операции по поводу острой кишечной непроходимости?</w:t>
      </w:r>
      <w:r>
        <w:rPr>
          <w:sz w:val="24"/>
          <w:szCs w:val="24"/>
        </w:rPr>
        <w:br/>
        <w:t>а) Кровотечение.</w:t>
      </w:r>
      <w:r>
        <w:rPr>
          <w:sz w:val="24"/>
          <w:szCs w:val="24"/>
        </w:rPr>
        <w:br/>
        <w:t>б) Инфекция.</w:t>
      </w:r>
      <w:r>
        <w:rPr>
          <w:sz w:val="24"/>
          <w:szCs w:val="24"/>
        </w:rPr>
        <w:br/>
        <w:t>в) Образование свищей.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68859DA2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прогноз при острой кишечной непроходимости опухолевой этиологии?</w:t>
      </w:r>
      <w:r>
        <w:rPr>
          <w:sz w:val="24"/>
          <w:szCs w:val="24"/>
        </w:rPr>
        <w:br/>
        <w:t>а) Благоприятный.</w:t>
      </w:r>
      <w:r>
        <w:rPr>
          <w:sz w:val="24"/>
          <w:szCs w:val="24"/>
        </w:rPr>
        <w:br/>
        <w:t>б) Неблагоприятный.</w:t>
      </w:r>
      <w:r>
        <w:rPr>
          <w:sz w:val="24"/>
          <w:szCs w:val="24"/>
        </w:rPr>
        <w:br/>
        <w:t>в) Зависит от стадии заболевания и проведенного лечения.</w:t>
      </w:r>
      <w:r>
        <w:rPr>
          <w:sz w:val="24"/>
          <w:szCs w:val="24"/>
        </w:rPr>
        <w:br/>
        <w:t>г) Невозможно определить.</w:t>
      </w:r>
      <w:r>
        <w:rPr>
          <w:sz w:val="24"/>
          <w:szCs w:val="24"/>
        </w:rPr>
        <w:br/>
        <w:t>Ответ: в)</w:t>
      </w:r>
    </w:p>
    <w:p w14:paraId="68FD2D96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симптом является наиболее ранним при острой кишечной непроходимости?</w:t>
      </w:r>
      <w:r>
        <w:rPr>
          <w:sz w:val="24"/>
          <w:szCs w:val="24"/>
        </w:rPr>
        <w:br/>
        <w:t>а) Боль в животе.</w:t>
      </w:r>
      <w:r>
        <w:rPr>
          <w:sz w:val="24"/>
          <w:szCs w:val="24"/>
        </w:rPr>
        <w:br/>
        <w:t>б) Рвота.</w:t>
      </w:r>
      <w:r>
        <w:rPr>
          <w:sz w:val="24"/>
          <w:szCs w:val="24"/>
        </w:rPr>
        <w:br/>
        <w:t>в) Задержка стула и газов.</w:t>
      </w:r>
      <w:r>
        <w:rPr>
          <w:sz w:val="24"/>
          <w:szCs w:val="24"/>
        </w:rPr>
        <w:br/>
        <w:t>г) Вздутие живота.</w:t>
      </w:r>
      <w:r>
        <w:rPr>
          <w:sz w:val="24"/>
          <w:szCs w:val="24"/>
        </w:rPr>
        <w:br/>
        <w:t>Ответ: а)</w:t>
      </w:r>
    </w:p>
    <w:p w14:paraId="53CAB63F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исследования позволяет определить уровень непроходимости кишечника?</w:t>
      </w:r>
      <w:r>
        <w:rPr>
          <w:sz w:val="24"/>
          <w:szCs w:val="24"/>
        </w:rPr>
        <w:br/>
        <w:t>а) Рентгенография брюшной полости.</w:t>
      </w:r>
      <w:r>
        <w:rPr>
          <w:sz w:val="24"/>
          <w:szCs w:val="24"/>
        </w:rPr>
        <w:br/>
        <w:t>б) УЗИ брюшной полости.</w:t>
      </w:r>
      <w:r>
        <w:rPr>
          <w:sz w:val="24"/>
          <w:szCs w:val="24"/>
        </w:rPr>
        <w:br/>
        <w:t>в) КТ брюшной полости.</w:t>
      </w:r>
      <w:r>
        <w:rPr>
          <w:sz w:val="24"/>
          <w:szCs w:val="24"/>
        </w:rPr>
        <w:br/>
        <w:t>г) Эндоскопия.</w:t>
      </w:r>
      <w:r>
        <w:rPr>
          <w:sz w:val="24"/>
          <w:szCs w:val="24"/>
        </w:rPr>
        <w:br/>
        <w:t>Ответ: в)</w:t>
      </w:r>
    </w:p>
    <w:p w14:paraId="22BE782A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лечения применяется при частичной кишечной непроходимости?</w:t>
      </w:r>
      <w:r>
        <w:rPr>
          <w:sz w:val="24"/>
          <w:szCs w:val="24"/>
        </w:rPr>
        <w:br/>
        <w:t>а) Консервативное лечение.</w:t>
      </w:r>
      <w:r>
        <w:rPr>
          <w:sz w:val="24"/>
          <w:szCs w:val="24"/>
        </w:rPr>
        <w:br/>
        <w:t>б) Хирургическое лечение.</w:t>
      </w:r>
      <w:r>
        <w:rPr>
          <w:sz w:val="24"/>
          <w:szCs w:val="24"/>
        </w:rPr>
        <w:br/>
        <w:t>в) Лучевая терапия.</w:t>
      </w:r>
      <w:r>
        <w:rPr>
          <w:sz w:val="24"/>
          <w:szCs w:val="24"/>
        </w:rPr>
        <w:br/>
        <w:t>г) Химиотерапия.</w:t>
      </w:r>
      <w:r>
        <w:rPr>
          <w:sz w:val="24"/>
          <w:szCs w:val="24"/>
        </w:rPr>
        <w:br/>
        <w:t>Ответ: а)</w:t>
      </w:r>
    </w:p>
    <w:p w14:paraId="00149E9B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кровообращения в кишке при острой кишечной непроходимости?</w:t>
      </w:r>
      <w:r>
        <w:rPr>
          <w:sz w:val="24"/>
          <w:szCs w:val="24"/>
        </w:rPr>
        <w:br/>
        <w:t>а) Рентгенография.</w:t>
      </w:r>
      <w:r>
        <w:rPr>
          <w:sz w:val="24"/>
          <w:szCs w:val="24"/>
        </w:rPr>
        <w:br/>
        <w:t>б) УЗИ.</w:t>
      </w:r>
      <w:r>
        <w:rPr>
          <w:sz w:val="24"/>
          <w:szCs w:val="24"/>
        </w:rPr>
        <w:br/>
        <w:t>в) КТ.</w:t>
      </w:r>
      <w:r>
        <w:rPr>
          <w:sz w:val="24"/>
          <w:szCs w:val="24"/>
        </w:rPr>
        <w:br/>
        <w:t>г) Допплерография.</w:t>
      </w:r>
      <w:r>
        <w:rPr>
          <w:sz w:val="24"/>
          <w:szCs w:val="24"/>
        </w:rPr>
        <w:br/>
        <w:t>Ответ: г)</w:t>
      </w:r>
    </w:p>
    <w:p w14:paraId="32154E64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водно-электролитного баланса при острой кишечной непроходимости?</w:t>
      </w:r>
      <w:r>
        <w:rPr>
          <w:sz w:val="24"/>
          <w:szCs w:val="24"/>
        </w:rPr>
        <w:br/>
        <w:t>а) Общий анализ крови.</w:t>
      </w:r>
      <w:r>
        <w:rPr>
          <w:sz w:val="24"/>
          <w:szCs w:val="24"/>
        </w:rPr>
        <w:br/>
        <w:t>б) Биохимический анализ крови.</w:t>
      </w:r>
      <w:r>
        <w:rPr>
          <w:sz w:val="24"/>
          <w:szCs w:val="24"/>
        </w:rPr>
        <w:br/>
        <w:t>в) Копрограмма.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б)</w:t>
      </w:r>
    </w:p>
    <w:p w14:paraId="766D2100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функции почек при острой кишечной непроходимости?</w:t>
      </w:r>
      <w:r>
        <w:rPr>
          <w:sz w:val="24"/>
          <w:szCs w:val="24"/>
        </w:rPr>
        <w:br/>
        <w:t>а) Общий анализ мочи.</w:t>
      </w:r>
      <w:r>
        <w:rPr>
          <w:sz w:val="24"/>
          <w:szCs w:val="24"/>
        </w:rPr>
        <w:br/>
        <w:t>б) Проба Реберга.</w:t>
      </w:r>
      <w:r>
        <w:rPr>
          <w:sz w:val="24"/>
          <w:szCs w:val="24"/>
        </w:rPr>
        <w:br/>
        <w:t>в) УЗИ почек.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53980033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функции печени при острой кишечной непроходимости?</w:t>
      </w:r>
      <w:r>
        <w:rPr>
          <w:sz w:val="24"/>
          <w:szCs w:val="24"/>
        </w:rPr>
        <w:br/>
        <w:t>а) Биохимический анализ крови.</w:t>
      </w:r>
      <w:r>
        <w:rPr>
          <w:sz w:val="24"/>
          <w:szCs w:val="24"/>
        </w:rPr>
        <w:br/>
        <w:t>б) УЗИ печени.</w:t>
      </w:r>
      <w:r>
        <w:rPr>
          <w:sz w:val="24"/>
          <w:szCs w:val="24"/>
        </w:rPr>
        <w:br/>
        <w:t>в) Лапароскопия.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а)</w:t>
      </w:r>
    </w:p>
    <w:p w14:paraId="094C8078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функции поджелудочной железы при острой кишечной непроходимости?</w:t>
      </w:r>
      <w:r>
        <w:rPr>
          <w:sz w:val="24"/>
          <w:szCs w:val="24"/>
        </w:rPr>
        <w:br/>
        <w:t>а) Биохимический анализ крови.</w:t>
      </w:r>
      <w:r>
        <w:rPr>
          <w:sz w:val="24"/>
          <w:szCs w:val="24"/>
        </w:rPr>
        <w:br/>
        <w:t>б) УЗИ поджелудочной железы.</w:t>
      </w:r>
      <w:r>
        <w:rPr>
          <w:sz w:val="24"/>
          <w:szCs w:val="24"/>
        </w:rPr>
        <w:br/>
        <w:t>в) Эндоскопическая ретроградная панкреатохолангиография.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56E92A33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функции кишечника при острой кишечной непроходимости?</w:t>
      </w:r>
      <w:r>
        <w:rPr>
          <w:sz w:val="24"/>
          <w:szCs w:val="24"/>
        </w:rPr>
        <w:br/>
        <w:t>а) Копрограмма.</w:t>
      </w:r>
      <w:r>
        <w:rPr>
          <w:sz w:val="24"/>
          <w:szCs w:val="24"/>
        </w:rPr>
        <w:br/>
        <w:t>б) Анализ кала на скрытую кровь.</w:t>
      </w:r>
      <w:r>
        <w:rPr>
          <w:sz w:val="24"/>
          <w:szCs w:val="24"/>
        </w:rPr>
        <w:br/>
        <w:t>в) Бактериологическое исследование кала.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4A04BF9E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Какой метод применяется для определения степени нарушения моторной функции кишечника при острой кишечной непроходимости?</w:t>
      </w:r>
      <w:r>
        <w:rPr>
          <w:sz w:val="24"/>
          <w:szCs w:val="24"/>
        </w:rPr>
        <w:br/>
        <w:t>а) Рентгенография с контрастированием.</w:t>
      </w:r>
      <w:r>
        <w:rPr>
          <w:sz w:val="24"/>
          <w:szCs w:val="24"/>
        </w:rPr>
        <w:br/>
        <w:t>б) Колоноскопия.</w:t>
      </w:r>
      <w:r>
        <w:rPr>
          <w:sz w:val="24"/>
          <w:szCs w:val="24"/>
        </w:rPr>
        <w:br/>
        <w:t>в) Электромиография.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3337E91D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способствовать развитию острой кишечной непроходимости опухолевой этиологии?</w:t>
      </w:r>
      <w:r>
        <w:rPr>
          <w:sz w:val="24"/>
          <w:szCs w:val="24"/>
        </w:rPr>
        <w:br/>
        <w:t>а) Наличие опухоли в кишечнике.</w:t>
      </w:r>
      <w:r>
        <w:rPr>
          <w:sz w:val="24"/>
          <w:szCs w:val="24"/>
        </w:rPr>
        <w:br/>
        <w:t>б) Спаечный процесс в брюшной полости.</w:t>
      </w:r>
      <w:r>
        <w:rPr>
          <w:sz w:val="24"/>
          <w:szCs w:val="24"/>
        </w:rPr>
        <w:br/>
        <w:t>в) Нарушение моторики кишечника.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02F6D9C7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виды опухолей могут вызывать острую кишечную непроходимость?</w:t>
      </w:r>
      <w:r>
        <w:rPr>
          <w:sz w:val="24"/>
          <w:szCs w:val="24"/>
        </w:rPr>
        <w:br/>
        <w:t>а) Доброкачественные опухоли.</w:t>
      </w:r>
      <w:r>
        <w:rPr>
          <w:sz w:val="24"/>
          <w:szCs w:val="24"/>
        </w:rPr>
        <w:br/>
        <w:t>б) Злокачественные опухоли.</w:t>
      </w:r>
      <w:r>
        <w:rPr>
          <w:sz w:val="24"/>
          <w:szCs w:val="24"/>
        </w:rPr>
        <w:br/>
        <w:t>в) Метастатические опухоли.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530D4B68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методы применяются для дифференциальной диагностики острой кишечной непроходимости опухолевой этиологии и других заболеваний кишечника?</w:t>
      </w:r>
      <w:r>
        <w:rPr>
          <w:sz w:val="24"/>
          <w:szCs w:val="24"/>
        </w:rPr>
        <w:br/>
        <w:t>а) Рентгенография.</w:t>
      </w:r>
      <w:r>
        <w:rPr>
          <w:sz w:val="24"/>
          <w:szCs w:val="24"/>
        </w:rPr>
        <w:br/>
        <w:t>б) УЗИ.</w:t>
      </w:r>
      <w:r>
        <w:rPr>
          <w:sz w:val="24"/>
          <w:szCs w:val="24"/>
        </w:rPr>
        <w:br/>
        <w:t>в) КТ.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4012C3C1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осложнения могут возникнуть при острой кишечной непроходимости опухолевой этиологии?</w:t>
      </w:r>
      <w:r>
        <w:rPr>
          <w:sz w:val="24"/>
          <w:szCs w:val="24"/>
        </w:rPr>
        <w:br/>
        <w:t>а) Некроз кишки.</w:t>
      </w:r>
      <w:r>
        <w:rPr>
          <w:sz w:val="24"/>
          <w:szCs w:val="24"/>
        </w:rPr>
        <w:br/>
        <w:t>б) Перфорация кишки.</w:t>
      </w:r>
      <w:r>
        <w:rPr>
          <w:sz w:val="24"/>
          <w:szCs w:val="24"/>
        </w:rPr>
        <w:br/>
        <w:t>в) Кровотечение из опухоли.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2AEC8DF8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меры применяются для профилактики острой кишечной непроходимости у пациентов с опухолями кишечника?</w:t>
      </w:r>
      <w:r>
        <w:rPr>
          <w:sz w:val="24"/>
          <w:szCs w:val="24"/>
        </w:rPr>
        <w:br/>
        <w:t>а) Регулярное обследование у врача-онколога.</w:t>
      </w:r>
      <w:r>
        <w:rPr>
          <w:sz w:val="24"/>
          <w:szCs w:val="24"/>
        </w:rPr>
        <w:br/>
        <w:t>б) Соблюдение диеты.</w:t>
      </w:r>
      <w:r>
        <w:rPr>
          <w:sz w:val="24"/>
          <w:szCs w:val="24"/>
        </w:rPr>
        <w:br/>
        <w:t>в) Физическая активность.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500F282D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методы применяются для реабилитации пациентов после операции по поводу острой кишечной непроходимости опухолевой этиологии?</w:t>
      </w:r>
      <w:r>
        <w:rPr>
          <w:sz w:val="24"/>
          <w:szCs w:val="24"/>
        </w:rPr>
        <w:br/>
        <w:t>а) Лечебная физкультура.</w:t>
      </w:r>
      <w:r>
        <w:rPr>
          <w:sz w:val="24"/>
          <w:szCs w:val="24"/>
        </w:rPr>
        <w:br/>
        <w:t>б) Диета.</w:t>
      </w:r>
      <w:r>
        <w:rPr>
          <w:sz w:val="24"/>
          <w:szCs w:val="24"/>
        </w:rPr>
        <w:br/>
        <w:t>в) Медикаментозная терапия.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70853251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рекомендации даются пациентам после операции по поводу острой кишечной непроходимости опухолевой этиологии?</w:t>
      </w:r>
      <w:r>
        <w:rPr>
          <w:sz w:val="24"/>
          <w:szCs w:val="24"/>
        </w:rPr>
        <w:br/>
        <w:t>а) Соблюдение диеты.</w:t>
      </w:r>
      <w:r>
        <w:rPr>
          <w:sz w:val="24"/>
          <w:szCs w:val="24"/>
        </w:rPr>
        <w:br/>
        <w:t>б) Регулярные обследования у врача.</w:t>
      </w:r>
      <w:r>
        <w:rPr>
          <w:sz w:val="24"/>
          <w:szCs w:val="24"/>
        </w:rPr>
        <w:br/>
        <w:t>в) Отказ от вредных привычек.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40E843D0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последствия могут возникнуть после операции по поводу острой кишечной непроходимости опухолевой этиологии?</w:t>
      </w:r>
      <w:r>
        <w:rPr>
          <w:sz w:val="24"/>
          <w:szCs w:val="24"/>
        </w:rPr>
        <w:br/>
        <w:t>а) Нарушение функции кишечника.</w:t>
      </w:r>
      <w:r>
        <w:rPr>
          <w:sz w:val="24"/>
          <w:szCs w:val="24"/>
        </w:rPr>
        <w:br/>
        <w:t>б) Образование спаек.</w:t>
      </w:r>
      <w:r>
        <w:rPr>
          <w:sz w:val="24"/>
          <w:szCs w:val="24"/>
        </w:rPr>
        <w:br/>
        <w:t>в) Рецидив опухоли.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297E5C1A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меры применяются для улучшения качества жизни пациентов после операции по поводу острой кишечной непроходимости опухолевой этиологии?</w:t>
      </w:r>
      <w:r>
        <w:rPr>
          <w:sz w:val="24"/>
          <w:szCs w:val="24"/>
        </w:rPr>
        <w:br/>
        <w:t>а) Психологическая поддержка.</w:t>
      </w:r>
      <w:r>
        <w:rPr>
          <w:sz w:val="24"/>
          <w:szCs w:val="24"/>
        </w:rPr>
        <w:br/>
        <w:t>б) Физиотерапия.</w:t>
      </w:r>
      <w:r>
        <w:rPr>
          <w:sz w:val="24"/>
          <w:szCs w:val="24"/>
        </w:rPr>
        <w:br/>
        <w:t>в) Лечебная физкультура.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6FA02D9B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методы применяются для контроля за состоянием пациентов после операции по поводу острой кишечной непроходимости опухолевой этиологии?</w:t>
      </w:r>
      <w:r>
        <w:rPr>
          <w:sz w:val="24"/>
          <w:szCs w:val="24"/>
        </w:rPr>
        <w:br/>
        <w:t>а) Регулярные осмотры у врача.</w:t>
      </w:r>
      <w:r>
        <w:rPr>
          <w:sz w:val="24"/>
          <w:szCs w:val="24"/>
        </w:rPr>
        <w:br/>
        <w:t>б) Лабораторные исследования.</w:t>
      </w:r>
      <w:r>
        <w:rPr>
          <w:sz w:val="24"/>
          <w:szCs w:val="24"/>
        </w:rPr>
        <w:br/>
        <w:t>в) Инструментальные исследования (УЗИ, КТ и т. д.).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6F027D2E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факторы могут ухудшить прогноз при острой кишечной непроходимости опухолевой этиологии?</w:t>
      </w:r>
      <w:r>
        <w:rPr>
          <w:sz w:val="24"/>
          <w:szCs w:val="24"/>
        </w:rPr>
        <w:br/>
        <w:t>а) Поздняя диагностика и лечение.</w:t>
      </w:r>
      <w:r>
        <w:rPr>
          <w:sz w:val="24"/>
          <w:szCs w:val="24"/>
        </w:rPr>
        <w:br/>
        <w:t>б) Наличие сопутствующих заболеваний.</w:t>
      </w:r>
      <w:r>
        <w:rPr>
          <w:sz w:val="24"/>
          <w:szCs w:val="24"/>
        </w:rPr>
        <w:br/>
        <w:t>в) Распространённый опухолевый процесс.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4D8940E0" w14:textId="77777777" w:rsidR="008F416B" w:rsidRDefault="00000000">
      <w:pPr>
        <w:pStyle w:val="af2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Какие меры предпринимаются для предотвращения рецидивов после операции по поводу острой кишечной непроходимости опухолевой этиологии?</w:t>
      </w:r>
      <w:r>
        <w:rPr>
          <w:sz w:val="24"/>
          <w:szCs w:val="24"/>
        </w:rPr>
        <w:br/>
        <w:t>а) Регулярное наблюдение у врача-онколога.</w:t>
      </w:r>
      <w:r>
        <w:rPr>
          <w:sz w:val="24"/>
          <w:szCs w:val="24"/>
        </w:rPr>
        <w:br/>
        <w:t>б) Соблюдение рекомендаций по диете и образу жизни.</w:t>
      </w:r>
      <w:r>
        <w:rPr>
          <w:sz w:val="24"/>
          <w:szCs w:val="24"/>
        </w:rPr>
        <w:br/>
        <w:t>в) Проведение профилактических курсов лечения при необходимости.</w:t>
      </w:r>
      <w:r>
        <w:rPr>
          <w:sz w:val="24"/>
          <w:szCs w:val="24"/>
        </w:rPr>
        <w:br/>
        <w:t>г) Все вышеперечисленное.</w:t>
      </w:r>
      <w:r>
        <w:rPr>
          <w:sz w:val="24"/>
          <w:szCs w:val="24"/>
        </w:rPr>
        <w:br/>
        <w:t>Ответ: г)</w:t>
      </w:r>
    </w:p>
    <w:p w14:paraId="258AB242" w14:textId="77777777" w:rsidR="008F416B" w:rsidRDefault="008F416B">
      <w:pPr>
        <w:pStyle w:val="af3"/>
        <w:spacing w:beforeAutospacing="0" w:afterAutospacing="0"/>
        <w:jc w:val="both"/>
        <w:rPr>
          <w:b/>
          <w:bCs/>
          <w:lang w:eastAsia="ar-SA"/>
        </w:rPr>
      </w:pPr>
    </w:p>
    <w:p w14:paraId="54E5627F" w14:textId="77777777" w:rsidR="008F416B" w:rsidRDefault="008F416B">
      <w:pPr>
        <w:pStyle w:val="af3"/>
        <w:spacing w:beforeAutospacing="0" w:afterAutospacing="0"/>
        <w:jc w:val="center"/>
        <w:rPr>
          <w:b/>
          <w:bCs/>
          <w:lang w:eastAsia="ar-SA"/>
        </w:rPr>
      </w:pPr>
    </w:p>
    <w:p w14:paraId="7F0077C7" w14:textId="77777777" w:rsidR="008F416B" w:rsidRDefault="008F416B">
      <w:pPr>
        <w:pStyle w:val="af3"/>
        <w:spacing w:beforeAutospacing="0" w:afterAutospacing="0"/>
        <w:jc w:val="center"/>
        <w:rPr>
          <w:b/>
          <w:bCs/>
          <w:lang w:eastAsia="ar-SA"/>
        </w:rPr>
      </w:pPr>
    </w:p>
    <w:p w14:paraId="4FFFFEBC" w14:textId="77777777" w:rsidR="008F416B" w:rsidRDefault="008F416B">
      <w:pPr>
        <w:pStyle w:val="af3"/>
        <w:spacing w:beforeAutospacing="0" w:afterAutospacing="0"/>
        <w:jc w:val="center"/>
        <w:rPr>
          <w:b/>
          <w:bCs/>
          <w:lang w:eastAsia="ar-SA"/>
        </w:rPr>
      </w:pPr>
    </w:p>
    <w:p w14:paraId="2ADC4C70" w14:textId="77777777" w:rsidR="008F416B" w:rsidRDefault="008F416B">
      <w:pPr>
        <w:pStyle w:val="af3"/>
        <w:spacing w:beforeAutospacing="0" w:afterAutospacing="0"/>
        <w:jc w:val="center"/>
        <w:rPr>
          <w:b/>
          <w:bCs/>
          <w:lang w:eastAsia="ar-SA"/>
        </w:rPr>
      </w:pPr>
    </w:p>
    <w:p w14:paraId="606D2BDE" w14:textId="77777777" w:rsidR="008F416B" w:rsidRDefault="00000000">
      <w:pPr>
        <w:pStyle w:val="af3"/>
        <w:spacing w:beforeAutospacing="0" w:afterAutospacing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5738D2EA" w14:textId="77777777" w:rsidR="008F416B" w:rsidRDefault="008F416B">
      <w:pPr>
        <w:pStyle w:val="af3"/>
        <w:spacing w:beforeAutospacing="0" w:afterAutospacing="0"/>
        <w:jc w:val="both"/>
        <w:rPr>
          <w:b/>
          <w:bCs/>
          <w:lang w:eastAsia="ar-SA"/>
        </w:rPr>
      </w:pPr>
    </w:p>
    <w:p w14:paraId="3A005118" w14:textId="77777777" w:rsidR="008F416B" w:rsidRDefault="00000000">
      <w:pPr>
        <w:pStyle w:val="af3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Задача 1</w:t>
      </w:r>
    </w:p>
    <w:p w14:paraId="3933E9C0" w14:textId="77777777" w:rsidR="008F416B" w:rsidRDefault="00000000">
      <w:pPr>
        <w:pStyle w:val="af3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Пациент 65 лет поступил в приёмное отделение с жалобами на сильные боли в животе, тошноту, рвоту и отсутствие стула в течение нескольких дней. При осмотре выявлено вздутие живота, при пальпации — болезненность в области пупка. На рентгенограмме брюшной полости видны признаки кишечной непроходимости.</w:t>
      </w:r>
    </w:p>
    <w:p w14:paraId="179B3109" w14:textId="77777777" w:rsidR="008F416B" w:rsidRDefault="00000000">
      <w:pPr>
        <w:pStyle w:val="af3"/>
        <w:spacing w:beforeAutospacing="0" w:afterAutospacing="0"/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Решение:</w:t>
      </w:r>
    </w:p>
    <w:p w14:paraId="37B4E848" w14:textId="77777777" w:rsidR="008F416B" w:rsidRDefault="00000000">
      <w:pPr>
        <w:pStyle w:val="af3"/>
        <w:numPr>
          <w:ilvl w:val="0"/>
          <w:numId w:val="11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Провести дифференциальную диагностику для определения типа кишечной непроходимости (механическая, динамическая).</w:t>
      </w:r>
    </w:p>
    <w:p w14:paraId="323FECF8" w14:textId="77777777" w:rsidR="008F416B" w:rsidRDefault="00000000">
      <w:pPr>
        <w:pStyle w:val="af3"/>
        <w:numPr>
          <w:ilvl w:val="0"/>
          <w:numId w:val="11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Оценить общее состояние пациента, включая лабораторные показатели (анализ крови, мочи, электролиты).</w:t>
      </w:r>
    </w:p>
    <w:p w14:paraId="5972C5A0" w14:textId="77777777" w:rsidR="008F416B" w:rsidRDefault="00000000">
      <w:pPr>
        <w:pStyle w:val="af3"/>
        <w:numPr>
          <w:ilvl w:val="0"/>
          <w:numId w:val="11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Назначить консервативное лечение: назогастральный зонд для декомпрессии желудка, коррекция водно-электролитного баланса, обезболивание.</w:t>
      </w:r>
    </w:p>
    <w:p w14:paraId="23147BAB" w14:textId="77777777" w:rsidR="008F416B" w:rsidRDefault="00000000">
      <w:pPr>
        <w:pStyle w:val="af3"/>
        <w:numPr>
          <w:ilvl w:val="0"/>
          <w:numId w:val="11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Подготовить пациента к возможному хирургическому вмешательству.</w:t>
      </w:r>
    </w:p>
    <w:p w14:paraId="63D92237" w14:textId="77777777" w:rsidR="008F416B" w:rsidRDefault="008F416B">
      <w:pPr>
        <w:pStyle w:val="af3"/>
        <w:spacing w:beforeAutospacing="0" w:afterAutospacing="0"/>
        <w:jc w:val="both"/>
        <w:rPr>
          <w:lang w:eastAsia="ar-SA"/>
        </w:rPr>
      </w:pPr>
    </w:p>
    <w:p w14:paraId="1C0282AE" w14:textId="77777777" w:rsidR="008F416B" w:rsidRDefault="00000000">
      <w:pPr>
        <w:pStyle w:val="af3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Задача 2</w:t>
      </w:r>
    </w:p>
    <w:p w14:paraId="275C19DD" w14:textId="77777777" w:rsidR="008F416B" w:rsidRDefault="00000000">
      <w:pPr>
        <w:pStyle w:val="af3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Пациентка 45 лет поступила в больницу с жалобами на резкие боли в животе, рвоту и отсутствие стула. При осмотре обнаружено вздутие живота, болезненность при пальпации в правой подвздошной области. На УЗИ выявлены признаки кишечной непроходимости.</w:t>
      </w:r>
    </w:p>
    <w:p w14:paraId="13590629" w14:textId="77777777" w:rsidR="008F416B" w:rsidRDefault="00000000">
      <w:pPr>
        <w:pStyle w:val="af3"/>
        <w:spacing w:beforeAutospacing="0" w:afterAutospacing="0"/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Решение:</w:t>
      </w:r>
    </w:p>
    <w:p w14:paraId="594E0253" w14:textId="77777777" w:rsidR="008F416B" w:rsidRDefault="00000000">
      <w:pPr>
        <w:pStyle w:val="af3"/>
        <w:numPr>
          <w:ilvl w:val="0"/>
          <w:numId w:val="12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Провести дополнительные обследования для уточнения диагноза (рентген брюшной полости, КТ).</w:t>
      </w:r>
    </w:p>
    <w:p w14:paraId="20BC032B" w14:textId="77777777" w:rsidR="008F416B" w:rsidRDefault="00000000">
      <w:pPr>
        <w:pStyle w:val="af3"/>
        <w:numPr>
          <w:ilvl w:val="0"/>
          <w:numId w:val="12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Оценить состояние пациентки, включая лабораторные показатели.</w:t>
      </w:r>
    </w:p>
    <w:p w14:paraId="67D25A5E" w14:textId="77777777" w:rsidR="008F416B" w:rsidRDefault="00000000">
      <w:pPr>
        <w:pStyle w:val="af3"/>
        <w:numPr>
          <w:ilvl w:val="0"/>
          <w:numId w:val="12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Назначить консервативное лечение: назогастральный зонд, коррекция водно-электролитного баланса, обезболивание.</w:t>
      </w:r>
    </w:p>
    <w:p w14:paraId="0BE1A882" w14:textId="77777777" w:rsidR="008F416B" w:rsidRDefault="00000000">
      <w:pPr>
        <w:pStyle w:val="af3"/>
        <w:numPr>
          <w:ilvl w:val="0"/>
          <w:numId w:val="12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 случае неэффективности консервативного лечения, подготовить пациентку к операции.</w:t>
      </w:r>
    </w:p>
    <w:p w14:paraId="6B0A4D54" w14:textId="77777777" w:rsidR="008F416B" w:rsidRDefault="008F416B">
      <w:pPr>
        <w:pStyle w:val="af3"/>
        <w:spacing w:beforeAutospacing="0" w:afterAutospacing="0"/>
        <w:jc w:val="both"/>
        <w:rPr>
          <w:b/>
          <w:bCs/>
          <w:lang w:eastAsia="ar-SA"/>
        </w:rPr>
      </w:pPr>
    </w:p>
    <w:p w14:paraId="05458203" w14:textId="77777777" w:rsidR="008F416B" w:rsidRDefault="00000000">
      <w:pPr>
        <w:pStyle w:val="af3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Задача 3</w:t>
      </w:r>
    </w:p>
    <w:p w14:paraId="56994F2E" w14:textId="77777777" w:rsidR="008F416B" w:rsidRDefault="00000000">
      <w:pPr>
        <w:pStyle w:val="af3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Пациент 70 лет поступил в приёмное отделение с жалобами на боли в животе, тошноту и рвоту. При осмотре выявлено вздутие живота, болезненность при пальпации в левой подвздошной области. На рентгенограмме брюшной полости видны признаки кишечной непроходимости.</w:t>
      </w:r>
    </w:p>
    <w:p w14:paraId="527F8A5A" w14:textId="77777777" w:rsidR="008F416B" w:rsidRDefault="00000000">
      <w:pPr>
        <w:pStyle w:val="af3"/>
        <w:spacing w:beforeAutospacing="0" w:afterAutospacing="0"/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Решение:</w:t>
      </w:r>
    </w:p>
    <w:p w14:paraId="01EB7517" w14:textId="77777777" w:rsidR="008F416B" w:rsidRDefault="00000000">
      <w:pPr>
        <w:pStyle w:val="af3"/>
        <w:numPr>
          <w:ilvl w:val="0"/>
          <w:numId w:val="13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Провести дифференциальную диагностику для определения типа кишечной непроходимости.</w:t>
      </w:r>
    </w:p>
    <w:p w14:paraId="40F7B764" w14:textId="77777777" w:rsidR="008F416B" w:rsidRDefault="00000000">
      <w:pPr>
        <w:pStyle w:val="af3"/>
        <w:numPr>
          <w:ilvl w:val="0"/>
          <w:numId w:val="13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Оценить общее состояние пациента, включая лабораторные показатели.</w:t>
      </w:r>
    </w:p>
    <w:p w14:paraId="7A434E78" w14:textId="77777777" w:rsidR="008F416B" w:rsidRDefault="00000000">
      <w:pPr>
        <w:pStyle w:val="af3"/>
        <w:numPr>
          <w:ilvl w:val="0"/>
          <w:numId w:val="13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Назначить консервативное лечение: назогастральный зонд, коррекция водно-электролитного баланса, обезболивание.</w:t>
      </w:r>
    </w:p>
    <w:p w14:paraId="03264BF5" w14:textId="77777777" w:rsidR="008F416B" w:rsidRDefault="00000000">
      <w:pPr>
        <w:pStyle w:val="af3"/>
        <w:numPr>
          <w:ilvl w:val="0"/>
          <w:numId w:val="13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 случае ухудшения состояния пациента или неэффективности консервативного лечения, подготовить его к операции.</w:t>
      </w:r>
    </w:p>
    <w:p w14:paraId="6F3C9AF1" w14:textId="77777777" w:rsidR="008F416B" w:rsidRDefault="008F416B">
      <w:pPr>
        <w:pStyle w:val="af3"/>
        <w:spacing w:beforeAutospacing="0" w:afterAutospacing="0"/>
        <w:jc w:val="both"/>
        <w:rPr>
          <w:b/>
          <w:bCs/>
          <w:lang w:eastAsia="ar-SA"/>
        </w:rPr>
      </w:pPr>
    </w:p>
    <w:p w14:paraId="0310FE73" w14:textId="77777777" w:rsidR="008F416B" w:rsidRDefault="00000000">
      <w:pPr>
        <w:pStyle w:val="af3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Задача 4</w:t>
      </w:r>
    </w:p>
    <w:p w14:paraId="3DFE45BD" w14:textId="77777777" w:rsidR="008F416B" w:rsidRDefault="00000000">
      <w:pPr>
        <w:pStyle w:val="af3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Пациентка 50 лет поступила в больницу с жалобами на боли в животе, тошноту и рвоту. При осмотре обнаружено вздутие живота, болезненность при пальпации в эпигастральной области. На УЗИ выявлены признаки кишечной непроходимости.</w:t>
      </w:r>
    </w:p>
    <w:p w14:paraId="5EC633D6" w14:textId="77777777" w:rsidR="008F416B" w:rsidRDefault="00000000">
      <w:pPr>
        <w:pStyle w:val="af3"/>
        <w:spacing w:beforeAutospacing="0" w:afterAutospacing="0"/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Решение:</w:t>
      </w:r>
    </w:p>
    <w:p w14:paraId="74BF70DB" w14:textId="77777777" w:rsidR="008F416B" w:rsidRDefault="00000000">
      <w:pPr>
        <w:pStyle w:val="af3"/>
        <w:numPr>
          <w:ilvl w:val="0"/>
          <w:numId w:val="14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Провести дополнительные обследования для уточнения диагноза (рентген брюшной полости, КТ).</w:t>
      </w:r>
    </w:p>
    <w:p w14:paraId="6F5972C6" w14:textId="77777777" w:rsidR="008F416B" w:rsidRDefault="00000000">
      <w:pPr>
        <w:pStyle w:val="af3"/>
        <w:numPr>
          <w:ilvl w:val="0"/>
          <w:numId w:val="14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Оценить состояние пациентки, включая лабораторные показатели.</w:t>
      </w:r>
    </w:p>
    <w:p w14:paraId="55950173" w14:textId="77777777" w:rsidR="008F416B" w:rsidRDefault="00000000">
      <w:pPr>
        <w:pStyle w:val="af3"/>
        <w:numPr>
          <w:ilvl w:val="0"/>
          <w:numId w:val="14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Назначить консервативное лечение: назогастральный зонд, коррекция водно-электролитного баланса, обезболивание.</w:t>
      </w:r>
    </w:p>
    <w:p w14:paraId="50658BCB" w14:textId="77777777" w:rsidR="008F416B" w:rsidRDefault="00000000">
      <w:pPr>
        <w:pStyle w:val="af3"/>
        <w:numPr>
          <w:ilvl w:val="0"/>
          <w:numId w:val="14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В случае неэффективности консервативного лечения или ухудшения состояния пациентки, подготовить её к операции.</w:t>
      </w:r>
    </w:p>
    <w:p w14:paraId="62B0BD9D" w14:textId="77777777" w:rsidR="008F416B" w:rsidRDefault="008F416B">
      <w:pPr>
        <w:pStyle w:val="af3"/>
        <w:spacing w:beforeAutospacing="0" w:afterAutospacing="0"/>
        <w:jc w:val="both"/>
        <w:rPr>
          <w:b/>
          <w:bCs/>
          <w:lang w:eastAsia="ar-SA"/>
        </w:rPr>
      </w:pPr>
    </w:p>
    <w:p w14:paraId="31672C31" w14:textId="77777777" w:rsidR="008F416B" w:rsidRDefault="00000000">
      <w:pPr>
        <w:pStyle w:val="af3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Задача 5</w:t>
      </w:r>
    </w:p>
    <w:p w14:paraId="5E172CD0" w14:textId="77777777" w:rsidR="008F416B" w:rsidRDefault="00000000">
      <w:pPr>
        <w:pStyle w:val="af3"/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Пациент 60 лет поступил в приёмное отделение с жалобами на боли в животе, тошноту и рвоту. При осмотре выявлено вздутие живота, болезненность при пальпации в околопупочной области. На рентгенограмме брюшной полости видны признаки кишечной непроходимости.</w:t>
      </w:r>
    </w:p>
    <w:p w14:paraId="3A1F1FAC" w14:textId="77777777" w:rsidR="008F416B" w:rsidRDefault="00000000">
      <w:pPr>
        <w:pStyle w:val="af3"/>
        <w:spacing w:beforeAutospacing="0" w:afterAutospacing="0"/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Решение:</w:t>
      </w:r>
    </w:p>
    <w:p w14:paraId="570EE9D7" w14:textId="77777777" w:rsidR="008F416B" w:rsidRDefault="00000000">
      <w:pPr>
        <w:pStyle w:val="af3"/>
        <w:numPr>
          <w:ilvl w:val="0"/>
          <w:numId w:val="15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Провести дифференциальную диагностику для определения типа кишечной непроходимости.</w:t>
      </w:r>
    </w:p>
    <w:p w14:paraId="722DCD92" w14:textId="77777777" w:rsidR="008F416B" w:rsidRDefault="00000000">
      <w:pPr>
        <w:pStyle w:val="af3"/>
        <w:numPr>
          <w:ilvl w:val="0"/>
          <w:numId w:val="15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Оценить общее состояние пациента, включая лабораторные показатели.</w:t>
      </w:r>
    </w:p>
    <w:p w14:paraId="62344C87" w14:textId="77777777" w:rsidR="008F416B" w:rsidRDefault="00000000">
      <w:pPr>
        <w:pStyle w:val="af3"/>
        <w:numPr>
          <w:ilvl w:val="0"/>
          <w:numId w:val="15"/>
        </w:numPr>
        <w:spacing w:beforeAutospacing="0" w:afterAutospacing="0"/>
        <w:jc w:val="both"/>
        <w:rPr>
          <w:lang w:eastAsia="ar-SA"/>
        </w:rPr>
      </w:pPr>
      <w:r>
        <w:rPr>
          <w:lang w:eastAsia="ar-SA"/>
        </w:rPr>
        <w:t>Назначить консервативное лечение: назогастральный зонд, коррекция водно-электролитного баланса, обезболивание.</w:t>
      </w:r>
    </w:p>
    <w:p w14:paraId="0B68C5DE" w14:textId="77777777" w:rsidR="008F416B" w:rsidRDefault="00000000">
      <w:pPr>
        <w:pStyle w:val="af3"/>
        <w:numPr>
          <w:ilvl w:val="0"/>
          <w:numId w:val="15"/>
        </w:numPr>
        <w:spacing w:beforeAutospacing="0" w:afterAutospacing="0"/>
        <w:ind w:left="0" w:firstLine="426"/>
        <w:jc w:val="both"/>
        <w:rPr>
          <w:lang w:eastAsia="ar-SA"/>
        </w:rPr>
      </w:pPr>
      <w:r>
        <w:rPr>
          <w:lang w:eastAsia="ar-SA"/>
        </w:rPr>
        <w:t>В случае неэффективности консервативного лечения или ухудшения состояния пациента, подготовить его к операции.</w:t>
      </w:r>
    </w:p>
    <w:p w14:paraId="4D7B7B90" w14:textId="77777777" w:rsidR="008F416B" w:rsidRDefault="008F416B">
      <w:pPr>
        <w:pStyle w:val="af3"/>
        <w:spacing w:beforeAutospacing="0" w:afterAutospacing="0"/>
        <w:jc w:val="both"/>
        <w:rPr>
          <w:b/>
          <w:bCs/>
        </w:rPr>
      </w:pPr>
    </w:p>
    <w:p w14:paraId="154019B5" w14:textId="77777777" w:rsidR="008F416B" w:rsidRDefault="00000000">
      <w:pPr>
        <w:pStyle w:val="af3"/>
        <w:spacing w:beforeAutospacing="0" w:afterAutospacing="0"/>
        <w:jc w:val="both"/>
        <w:rPr>
          <w:b/>
          <w:bCs/>
        </w:rPr>
      </w:pPr>
      <w:r>
        <w:rPr>
          <w:b/>
          <w:bCs/>
        </w:rPr>
        <w:t>Задача 6</w:t>
      </w:r>
    </w:p>
    <w:p w14:paraId="5726F8CA" w14:textId="77777777" w:rsidR="008F416B" w:rsidRDefault="00000000">
      <w:pPr>
        <w:pStyle w:val="af3"/>
        <w:spacing w:beforeAutospacing="0" w:afterAutospacing="0"/>
        <w:jc w:val="both"/>
      </w:pPr>
      <w:r>
        <w:t>Пациент 68 лет поступил в приёмное отделение с жалобами на схваткообразные боли в животе, тошноту, рвоту, задержку стула и газов. Из анамнеза известно, что у пациента уже несколько месяцев наблюдается постепенное ухудшение аппетита, слабость, потеря веса. При осмотре: состояние средней тяжести, пульс 90 ударов в минуту, живот вздут, при пальпации мягкий, умеренно болезненный в правой подвздошной области, где определяется опухолевидное образование.</w:t>
      </w:r>
    </w:p>
    <w:p w14:paraId="0D233487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Вопросы:</w:t>
      </w:r>
    </w:p>
    <w:p w14:paraId="1AA2DC0A" w14:textId="77777777" w:rsidR="008F416B" w:rsidRDefault="00000000">
      <w:pPr>
        <w:pStyle w:val="af3"/>
        <w:spacing w:beforeAutospacing="0" w:afterAutospacing="0"/>
        <w:jc w:val="both"/>
      </w:pPr>
      <w:r>
        <w:t>Какой диагноз можно предположить?</w:t>
      </w:r>
    </w:p>
    <w:p w14:paraId="74E01990" w14:textId="77777777" w:rsidR="008F416B" w:rsidRDefault="00000000">
      <w:pPr>
        <w:pStyle w:val="af3"/>
        <w:spacing w:beforeAutospacing="0" w:afterAutospacing="0"/>
        <w:jc w:val="both"/>
      </w:pPr>
      <w:r>
        <w:t>Какие дополнительные исследования необходимо провести?</w:t>
      </w:r>
    </w:p>
    <w:p w14:paraId="5441906A" w14:textId="77777777" w:rsidR="008F416B" w:rsidRDefault="00000000">
      <w:pPr>
        <w:pStyle w:val="af3"/>
        <w:spacing w:beforeAutospacing="0" w:afterAutospacing="0"/>
        <w:jc w:val="both"/>
      </w:pPr>
      <w:r>
        <w:t>Какое лечение показано пациенту?</w:t>
      </w:r>
    </w:p>
    <w:p w14:paraId="724E09F2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Решение:</w:t>
      </w:r>
    </w:p>
    <w:p w14:paraId="36E08825" w14:textId="77777777" w:rsidR="008F416B" w:rsidRDefault="00000000">
      <w:pPr>
        <w:pStyle w:val="af3"/>
        <w:numPr>
          <w:ilvl w:val="0"/>
          <w:numId w:val="16"/>
        </w:numPr>
        <w:spacing w:beforeAutospacing="0" w:afterAutospacing="0"/>
        <w:jc w:val="both"/>
      </w:pPr>
      <w:r>
        <w:t>На основании клинических данных можно предположить диагноз «острая кишечная непроходимость опухолевой этиологии».</w:t>
      </w:r>
    </w:p>
    <w:p w14:paraId="5ED3B766" w14:textId="77777777" w:rsidR="008F416B" w:rsidRDefault="00000000">
      <w:pPr>
        <w:pStyle w:val="af3"/>
        <w:numPr>
          <w:ilvl w:val="0"/>
          <w:numId w:val="16"/>
        </w:numPr>
        <w:spacing w:beforeAutospacing="0" w:afterAutospacing="0"/>
        <w:jc w:val="both"/>
      </w:pPr>
      <w:r>
        <w:t>Для подтверждения диагноза необходимо провести дополнительные исследования: общий анализ крови, биохимический анализ крови, копрограмму, рентгенографию брюшной полости, УЗИ брюшной полости, КТ брюшной полости.</w:t>
      </w:r>
    </w:p>
    <w:p w14:paraId="7B2FBA97" w14:textId="77777777" w:rsidR="008F416B" w:rsidRDefault="00000000">
      <w:pPr>
        <w:pStyle w:val="af3"/>
        <w:numPr>
          <w:ilvl w:val="0"/>
          <w:numId w:val="16"/>
        </w:numPr>
        <w:spacing w:beforeAutospacing="0" w:afterAutospacing="0"/>
        <w:jc w:val="both"/>
      </w:pPr>
      <w:r>
        <w:t>Лечение пациента должно быть комплексным и включать в себя:</w:t>
      </w:r>
    </w:p>
    <w:p w14:paraId="71161A54" w14:textId="77777777" w:rsidR="008F416B" w:rsidRDefault="00000000">
      <w:pPr>
        <w:pStyle w:val="af3"/>
        <w:numPr>
          <w:ilvl w:val="0"/>
          <w:numId w:val="17"/>
        </w:numPr>
        <w:spacing w:beforeAutospacing="0" w:afterAutospacing="0"/>
        <w:jc w:val="both"/>
      </w:pPr>
      <w:r>
        <w:t>коррекцию водно-электролитного баланса;</w:t>
      </w:r>
    </w:p>
    <w:p w14:paraId="77FD02DF" w14:textId="77777777" w:rsidR="008F416B" w:rsidRDefault="00000000">
      <w:pPr>
        <w:pStyle w:val="af3"/>
        <w:numPr>
          <w:ilvl w:val="0"/>
          <w:numId w:val="17"/>
        </w:numPr>
        <w:spacing w:beforeAutospacing="0" w:afterAutospacing="0"/>
        <w:jc w:val="both"/>
      </w:pPr>
      <w:r>
        <w:t>устранение интоксикации;</w:t>
      </w:r>
    </w:p>
    <w:p w14:paraId="406416AE" w14:textId="77777777" w:rsidR="008F416B" w:rsidRDefault="00000000">
      <w:pPr>
        <w:pStyle w:val="af3"/>
        <w:numPr>
          <w:ilvl w:val="0"/>
          <w:numId w:val="17"/>
        </w:numPr>
        <w:spacing w:beforeAutospacing="0" w:afterAutospacing="0"/>
        <w:jc w:val="both"/>
      </w:pPr>
      <w:r>
        <w:t>восстановление моторной функции кишечника;</w:t>
      </w:r>
    </w:p>
    <w:p w14:paraId="5AC6D9D1" w14:textId="77777777" w:rsidR="008F416B" w:rsidRDefault="00000000">
      <w:pPr>
        <w:pStyle w:val="af3"/>
        <w:numPr>
          <w:ilvl w:val="0"/>
          <w:numId w:val="17"/>
        </w:numPr>
        <w:spacing w:beforeAutospacing="0" w:afterAutospacing="0"/>
        <w:jc w:val="both"/>
      </w:pPr>
      <w:r>
        <w:t>хирургическое вмешательство (удаление опухоли и восстановление проходимости кишечника).</w:t>
      </w:r>
    </w:p>
    <w:p w14:paraId="199F0124" w14:textId="77777777" w:rsidR="008F416B" w:rsidRDefault="008F416B">
      <w:pPr>
        <w:pStyle w:val="af3"/>
        <w:spacing w:beforeAutospacing="0" w:afterAutospacing="0"/>
        <w:jc w:val="both"/>
        <w:rPr>
          <w:b/>
          <w:bCs/>
        </w:rPr>
      </w:pPr>
    </w:p>
    <w:p w14:paraId="03FB903B" w14:textId="77777777" w:rsidR="008F416B" w:rsidRDefault="00000000">
      <w:pPr>
        <w:pStyle w:val="af3"/>
        <w:spacing w:beforeAutospacing="0" w:afterAutospacing="0"/>
        <w:jc w:val="both"/>
        <w:rPr>
          <w:b/>
          <w:bCs/>
        </w:rPr>
      </w:pPr>
      <w:r>
        <w:rPr>
          <w:b/>
          <w:bCs/>
        </w:rPr>
        <w:t>Задача 7</w:t>
      </w:r>
    </w:p>
    <w:p w14:paraId="64D8EC37" w14:textId="77777777" w:rsidR="008F416B" w:rsidRDefault="00000000">
      <w:pPr>
        <w:pStyle w:val="af3"/>
        <w:spacing w:beforeAutospacing="0" w:afterAutospacing="0"/>
        <w:jc w:val="both"/>
      </w:pPr>
      <w:r>
        <w:t>Пациентка 72 года поступила в приёмное отделение с жалобами на сильные боли в животе, рвоту, отсутствие стула и газов. Из анамнеза известно, что несколько месяцев назад у пациентки была диагностирована опухоль кишечника. При осмотре: состояние тяжёлое, пульс 110 ударов в минуту, артериальное давление 90/60 мм рт. ст., живот вздут, при пальпации болезненный во всех отделах.</w:t>
      </w:r>
    </w:p>
    <w:p w14:paraId="70EAF070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Вопросы:</w:t>
      </w:r>
    </w:p>
    <w:p w14:paraId="0016FF90" w14:textId="77777777" w:rsidR="008F416B" w:rsidRDefault="00000000">
      <w:pPr>
        <w:pStyle w:val="af3"/>
        <w:spacing w:beforeAutospacing="0" w:afterAutospacing="0"/>
        <w:jc w:val="both"/>
      </w:pPr>
      <w:r>
        <w:t>Какой диагноз можно предположить?</w:t>
      </w:r>
    </w:p>
    <w:p w14:paraId="0D56E8FE" w14:textId="77777777" w:rsidR="008F416B" w:rsidRDefault="00000000">
      <w:pPr>
        <w:pStyle w:val="af3"/>
        <w:spacing w:beforeAutospacing="0" w:afterAutospacing="0"/>
        <w:jc w:val="both"/>
      </w:pPr>
      <w:r>
        <w:t>Какие осложнения могут возникнуть у пациентки?</w:t>
      </w:r>
    </w:p>
    <w:p w14:paraId="5A351C29" w14:textId="77777777" w:rsidR="008F416B" w:rsidRDefault="00000000">
      <w:pPr>
        <w:pStyle w:val="af3"/>
        <w:spacing w:beforeAutospacing="0" w:afterAutospacing="0"/>
        <w:jc w:val="both"/>
      </w:pPr>
      <w:r>
        <w:t>Какое лечение показано пациентке?</w:t>
      </w:r>
    </w:p>
    <w:p w14:paraId="428627C1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Решение:</w:t>
      </w:r>
    </w:p>
    <w:p w14:paraId="2FAFFD18" w14:textId="77777777" w:rsidR="008F416B" w:rsidRDefault="00000000">
      <w:pPr>
        <w:pStyle w:val="af3"/>
        <w:numPr>
          <w:ilvl w:val="0"/>
          <w:numId w:val="18"/>
        </w:numPr>
        <w:spacing w:beforeAutospacing="0" w:afterAutospacing="0"/>
        <w:jc w:val="both"/>
      </w:pPr>
      <w:r>
        <w:t>На основании клинических данных можно предположить диагноз «острая кишечная непроходимость опухолевой этиологии».</w:t>
      </w:r>
    </w:p>
    <w:p w14:paraId="0D8D3D5D" w14:textId="77777777" w:rsidR="008F416B" w:rsidRDefault="00000000">
      <w:pPr>
        <w:pStyle w:val="af3"/>
        <w:numPr>
          <w:ilvl w:val="0"/>
          <w:numId w:val="18"/>
        </w:numPr>
        <w:spacing w:beforeAutospacing="0" w:afterAutospacing="0"/>
        <w:jc w:val="both"/>
      </w:pPr>
      <w:r>
        <w:t>У пациентки могут возникнуть следующие осложнения: перитонит, сепсис, острая почечная недостаточность.</w:t>
      </w:r>
    </w:p>
    <w:p w14:paraId="7E77E2BC" w14:textId="77777777" w:rsidR="008F416B" w:rsidRDefault="00000000">
      <w:pPr>
        <w:pStyle w:val="af3"/>
        <w:numPr>
          <w:ilvl w:val="0"/>
          <w:numId w:val="18"/>
        </w:numPr>
        <w:spacing w:beforeAutospacing="0" w:afterAutospacing="0"/>
        <w:jc w:val="both"/>
      </w:pPr>
      <w:r>
        <w:t>Лечение пациентки должно быть комплексным и включать в себя:</w:t>
      </w:r>
    </w:p>
    <w:p w14:paraId="58425136" w14:textId="77777777" w:rsidR="008F416B" w:rsidRDefault="00000000">
      <w:pPr>
        <w:pStyle w:val="af3"/>
        <w:numPr>
          <w:ilvl w:val="0"/>
          <w:numId w:val="19"/>
        </w:numPr>
        <w:spacing w:beforeAutospacing="0" w:afterAutospacing="0"/>
        <w:jc w:val="both"/>
      </w:pPr>
      <w:r>
        <w:t>реанимационные мероприятия (коррекция гемодинамики, устранение интоксикации);</w:t>
      </w:r>
    </w:p>
    <w:p w14:paraId="03327BD5" w14:textId="77777777" w:rsidR="008F416B" w:rsidRDefault="00000000">
      <w:pPr>
        <w:pStyle w:val="af3"/>
        <w:numPr>
          <w:ilvl w:val="0"/>
          <w:numId w:val="19"/>
        </w:numPr>
        <w:spacing w:beforeAutospacing="0" w:afterAutospacing="0"/>
        <w:jc w:val="both"/>
      </w:pPr>
      <w:r>
        <w:t>хирургическое вмешательство (удаление опухоли и восстановление проходимости кишечника).</w:t>
      </w:r>
    </w:p>
    <w:p w14:paraId="42C54D7B" w14:textId="77777777" w:rsidR="008F416B" w:rsidRDefault="008F416B">
      <w:pPr>
        <w:pStyle w:val="af3"/>
        <w:spacing w:beforeAutospacing="0" w:afterAutospacing="0"/>
        <w:jc w:val="both"/>
      </w:pPr>
    </w:p>
    <w:p w14:paraId="263A3CE2" w14:textId="77777777" w:rsidR="008F416B" w:rsidRDefault="00000000">
      <w:pPr>
        <w:pStyle w:val="af3"/>
        <w:spacing w:beforeAutospacing="0" w:afterAutospacing="0"/>
        <w:jc w:val="both"/>
        <w:rPr>
          <w:b/>
          <w:bCs/>
        </w:rPr>
      </w:pPr>
      <w:r>
        <w:rPr>
          <w:b/>
          <w:bCs/>
        </w:rPr>
        <w:t>Задача 8</w:t>
      </w:r>
    </w:p>
    <w:p w14:paraId="233E6260" w14:textId="77777777" w:rsidR="008F416B" w:rsidRDefault="00000000">
      <w:pPr>
        <w:pStyle w:val="af3"/>
        <w:spacing w:beforeAutospacing="0" w:afterAutospacing="0"/>
        <w:jc w:val="both"/>
      </w:pPr>
      <w:r>
        <w:t>Пациент 58 лет поступил в приёмное отделение с жалобами на схваткообразные боли в животе, тошноту, рвоту, задержку стула и газов. Из анамнеза известно, что пациент несколько месяцев страдает от запоров. При осмотре: состояние средней тяжести, пульс 80 ударов в минуту, живот умеренно вздут, при пальпации мягкий, болезненный в левой подвздошной области.</w:t>
      </w:r>
    </w:p>
    <w:p w14:paraId="2B50C02A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Вопросы:</w:t>
      </w:r>
    </w:p>
    <w:p w14:paraId="53E8C314" w14:textId="77777777" w:rsidR="008F416B" w:rsidRDefault="00000000">
      <w:pPr>
        <w:pStyle w:val="af3"/>
        <w:spacing w:beforeAutospacing="0" w:afterAutospacing="0"/>
        <w:jc w:val="both"/>
      </w:pPr>
      <w:r>
        <w:t>Какой диагноз можно предположить?</w:t>
      </w:r>
    </w:p>
    <w:p w14:paraId="2390BC78" w14:textId="77777777" w:rsidR="008F416B" w:rsidRDefault="00000000">
      <w:pPr>
        <w:pStyle w:val="af3"/>
        <w:spacing w:beforeAutospacing="0" w:afterAutospacing="0"/>
        <w:jc w:val="both"/>
      </w:pPr>
      <w:r>
        <w:t>Какие дополнительные исследования необходимо провести?</w:t>
      </w:r>
    </w:p>
    <w:p w14:paraId="029B1825" w14:textId="77777777" w:rsidR="008F416B" w:rsidRDefault="00000000">
      <w:pPr>
        <w:pStyle w:val="af3"/>
        <w:spacing w:beforeAutospacing="0" w:afterAutospacing="0"/>
        <w:jc w:val="both"/>
      </w:pPr>
      <w:r>
        <w:t>Какое лечение показано пациенту?</w:t>
      </w:r>
    </w:p>
    <w:p w14:paraId="12FA0109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Решение:</w:t>
      </w:r>
    </w:p>
    <w:p w14:paraId="1C067597" w14:textId="77777777" w:rsidR="008F416B" w:rsidRDefault="00000000">
      <w:pPr>
        <w:pStyle w:val="af3"/>
        <w:numPr>
          <w:ilvl w:val="0"/>
          <w:numId w:val="20"/>
        </w:numPr>
        <w:spacing w:beforeAutospacing="0" w:afterAutospacing="0"/>
        <w:jc w:val="both"/>
      </w:pPr>
      <w:r>
        <w:t>На основании клинических данных можно предположить диагноз «острая кишечная непроходимость опухолевой этиологии».</w:t>
      </w:r>
    </w:p>
    <w:p w14:paraId="3ED9D8A1" w14:textId="77777777" w:rsidR="008F416B" w:rsidRDefault="00000000">
      <w:pPr>
        <w:pStyle w:val="af3"/>
        <w:numPr>
          <w:ilvl w:val="0"/>
          <w:numId w:val="20"/>
        </w:numPr>
        <w:spacing w:beforeAutospacing="0" w:afterAutospacing="0"/>
        <w:jc w:val="both"/>
      </w:pPr>
      <w:r>
        <w:t>Для подтверждения диагноза необходимо провести дополнительные исследования: общий анализ крови, биохимический анализ крови, копрограмму, рентгенографию брюшной полости, УЗИ брюшной полости, КТ брюшной полости.</w:t>
      </w:r>
    </w:p>
    <w:p w14:paraId="465869DC" w14:textId="77777777" w:rsidR="008F416B" w:rsidRDefault="00000000">
      <w:pPr>
        <w:pStyle w:val="af3"/>
        <w:numPr>
          <w:ilvl w:val="0"/>
          <w:numId w:val="20"/>
        </w:numPr>
        <w:spacing w:beforeAutospacing="0" w:afterAutospacing="0"/>
        <w:jc w:val="both"/>
      </w:pPr>
      <w:r>
        <w:t>Лечение пациента должно быть комплексным и включать в себя:</w:t>
      </w:r>
    </w:p>
    <w:p w14:paraId="48E200CD" w14:textId="77777777" w:rsidR="008F416B" w:rsidRDefault="00000000">
      <w:pPr>
        <w:pStyle w:val="af3"/>
        <w:numPr>
          <w:ilvl w:val="0"/>
          <w:numId w:val="21"/>
        </w:numPr>
        <w:spacing w:beforeAutospacing="0" w:afterAutospacing="0"/>
        <w:jc w:val="both"/>
      </w:pPr>
      <w:r>
        <w:t>коррекцию водно-электролитного баланса;</w:t>
      </w:r>
    </w:p>
    <w:p w14:paraId="2145972F" w14:textId="77777777" w:rsidR="008F416B" w:rsidRDefault="00000000">
      <w:pPr>
        <w:pStyle w:val="af3"/>
        <w:numPr>
          <w:ilvl w:val="0"/>
          <w:numId w:val="21"/>
        </w:numPr>
        <w:spacing w:beforeAutospacing="0" w:afterAutospacing="0"/>
        <w:jc w:val="both"/>
      </w:pPr>
      <w:r>
        <w:t>устранение интоксикации;</w:t>
      </w:r>
    </w:p>
    <w:p w14:paraId="05C5B055" w14:textId="77777777" w:rsidR="008F416B" w:rsidRDefault="00000000">
      <w:pPr>
        <w:pStyle w:val="af3"/>
        <w:numPr>
          <w:ilvl w:val="0"/>
          <w:numId w:val="21"/>
        </w:numPr>
        <w:spacing w:beforeAutospacing="0" w:afterAutospacing="0"/>
        <w:jc w:val="both"/>
      </w:pPr>
      <w:r>
        <w:t>восстановление моторной функции кишечника;</w:t>
      </w:r>
    </w:p>
    <w:p w14:paraId="0C0A6095" w14:textId="77777777" w:rsidR="008F416B" w:rsidRDefault="00000000">
      <w:pPr>
        <w:pStyle w:val="af3"/>
        <w:numPr>
          <w:ilvl w:val="0"/>
          <w:numId w:val="21"/>
        </w:numPr>
        <w:spacing w:beforeAutospacing="0" w:afterAutospacing="0"/>
        <w:jc w:val="both"/>
      </w:pPr>
      <w:r>
        <w:t>хирургическое вмешательство (удаление опухоли и восстановление проходимости кишечника).</w:t>
      </w:r>
    </w:p>
    <w:p w14:paraId="0527F459" w14:textId="77777777" w:rsidR="008F416B" w:rsidRDefault="008F416B">
      <w:pPr>
        <w:pStyle w:val="af3"/>
        <w:spacing w:beforeAutospacing="0" w:afterAutospacing="0"/>
        <w:jc w:val="both"/>
      </w:pPr>
    </w:p>
    <w:p w14:paraId="68D5A0FE" w14:textId="77777777" w:rsidR="008F416B" w:rsidRDefault="00000000">
      <w:pPr>
        <w:pStyle w:val="af3"/>
        <w:spacing w:beforeAutospacing="0" w:afterAutospacing="0"/>
        <w:jc w:val="both"/>
        <w:rPr>
          <w:b/>
          <w:bCs/>
        </w:rPr>
      </w:pPr>
      <w:r>
        <w:rPr>
          <w:b/>
          <w:bCs/>
        </w:rPr>
        <w:t>Задача 9</w:t>
      </w:r>
    </w:p>
    <w:p w14:paraId="668E25FC" w14:textId="77777777" w:rsidR="008F416B" w:rsidRDefault="00000000">
      <w:pPr>
        <w:pStyle w:val="af3"/>
        <w:spacing w:beforeAutospacing="0" w:afterAutospacing="0"/>
        <w:jc w:val="both"/>
      </w:pPr>
      <w:r>
        <w:t>Пациентка 65 лет поступила в приёмное отделение с жалобами на боли в животе, тошноту, рвоту, задержку стула и газов. Из анамнеза известно, что несколько лет назад у пациентки была диагностирована опухоль кишечника. При осмотре: состояние средней тяжести, пульс 90 ударов в минуту, живот вздут, при пальпации болезненный в правой подвздошной области.</w:t>
      </w:r>
    </w:p>
    <w:p w14:paraId="76541C18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Вопросы:</w:t>
      </w:r>
    </w:p>
    <w:p w14:paraId="13C6C5F9" w14:textId="77777777" w:rsidR="008F416B" w:rsidRDefault="00000000">
      <w:pPr>
        <w:pStyle w:val="af3"/>
        <w:spacing w:beforeAutospacing="0" w:afterAutospacing="0"/>
        <w:jc w:val="both"/>
      </w:pPr>
      <w:r>
        <w:t>Какой диагноз можно предположить?</w:t>
      </w:r>
    </w:p>
    <w:p w14:paraId="4BA5A1AC" w14:textId="77777777" w:rsidR="008F416B" w:rsidRDefault="00000000">
      <w:pPr>
        <w:pStyle w:val="af3"/>
        <w:spacing w:beforeAutospacing="0" w:afterAutospacing="0"/>
        <w:jc w:val="both"/>
      </w:pPr>
      <w:r>
        <w:t>Какие дополнительные исследования необходимо провести?</w:t>
      </w:r>
    </w:p>
    <w:p w14:paraId="2C381083" w14:textId="77777777" w:rsidR="008F416B" w:rsidRDefault="00000000">
      <w:pPr>
        <w:pStyle w:val="af3"/>
        <w:spacing w:beforeAutospacing="0" w:afterAutospacing="0"/>
        <w:jc w:val="both"/>
      </w:pPr>
      <w:r>
        <w:t>Какое лечение показано пациентке?</w:t>
      </w:r>
    </w:p>
    <w:p w14:paraId="7DDE40EF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Решение:</w:t>
      </w:r>
    </w:p>
    <w:p w14:paraId="526E1EBD" w14:textId="77777777" w:rsidR="008F416B" w:rsidRDefault="00000000">
      <w:pPr>
        <w:pStyle w:val="af3"/>
        <w:numPr>
          <w:ilvl w:val="0"/>
          <w:numId w:val="22"/>
        </w:numPr>
        <w:spacing w:beforeAutospacing="0" w:afterAutospacing="0"/>
        <w:jc w:val="both"/>
      </w:pPr>
      <w:r>
        <w:t>На основании клинических данных можно предположить диагноз «острая кишечная непроходимость опухолевой этиологии».</w:t>
      </w:r>
    </w:p>
    <w:p w14:paraId="659E13B2" w14:textId="77777777" w:rsidR="008F416B" w:rsidRDefault="00000000">
      <w:pPr>
        <w:pStyle w:val="af3"/>
        <w:numPr>
          <w:ilvl w:val="0"/>
          <w:numId w:val="22"/>
        </w:numPr>
        <w:spacing w:beforeAutospacing="0" w:afterAutospacing="0"/>
        <w:jc w:val="both"/>
      </w:pPr>
      <w:r>
        <w:t>Для подтверждения диагноза необходимо провести дополнительные исследования: общий анализ крови, биохимический анализ крови, копрограмму, рентгенографию брюшной полости, УЗИ брюшной полости, КТ брюшной полости.</w:t>
      </w:r>
    </w:p>
    <w:p w14:paraId="7C668819" w14:textId="77777777" w:rsidR="008F416B" w:rsidRDefault="00000000">
      <w:pPr>
        <w:pStyle w:val="af3"/>
        <w:numPr>
          <w:ilvl w:val="0"/>
          <w:numId w:val="22"/>
        </w:numPr>
        <w:spacing w:beforeAutospacing="0" w:afterAutospacing="0"/>
        <w:jc w:val="both"/>
      </w:pPr>
      <w:r>
        <w:t>Лечение пациентки должно быть комплексным и включать в себя:</w:t>
      </w:r>
    </w:p>
    <w:p w14:paraId="048031A1" w14:textId="77777777" w:rsidR="008F416B" w:rsidRDefault="00000000">
      <w:pPr>
        <w:pStyle w:val="af3"/>
        <w:numPr>
          <w:ilvl w:val="0"/>
          <w:numId w:val="23"/>
        </w:numPr>
        <w:spacing w:beforeAutospacing="0" w:afterAutospacing="0"/>
        <w:ind w:left="0" w:firstLine="426"/>
        <w:jc w:val="both"/>
      </w:pPr>
      <w:r>
        <w:t>коррекцию водно-электролитного баланса;</w:t>
      </w:r>
    </w:p>
    <w:p w14:paraId="44FC9B6B" w14:textId="77777777" w:rsidR="008F416B" w:rsidRDefault="00000000">
      <w:pPr>
        <w:pStyle w:val="af3"/>
        <w:numPr>
          <w:ilvl w:val="0"/>
          <w:numId w:val="23"/>
        </w:numPr>
        <w:spacing w:beforeAutospacing="0" w:afterAutospacing="0"/>
        <w:ind w:left="0" w:firstLine="426"/>
        <w:jc w:val="both"/>
      </w:pPr>
      <w:r>
        <w:t>устранение интоксикации;</w:t>
      </w:r>
    </w:p>
    <w:p w14:paraId="29E33EF9" w14:textId="77777777" w:rsidR="008F416B" w:rsidRDefault="00000000">
      <w:pPr>
        <w:pStyle w:val="af3"/>
        <w:numPr>
          <w:ilvl w:val="0"/>
          <w:numId w:val="23"/>
        </w:numPr>
        <w:spacing w:beforeAutospacing="0" w:afterAutospacing="0"/>
        <w:ind w:left="0" w:firstLine="426"/>
        <w:jc w:val="both"/>
      </w:pPr>
      <w:r>
        <w:t>восстановление моторной функции кишечника;</w:t>
      </w:r>
    </w:p>
    <w:p w14:paraId="0DF3ADE7" w14:textId="77777777" w:rsidR="008F416B" w:rsidRDefault="00000000">
      <w:pPr>
        <w:pStyle w:val="af3"/>
        <w:numPr>
          <w:ilvl w:val="0"/>
          <w:numId w:val="23"/>
        </w:numPr>
        <w:spacing w:beforeAutospacing="0" w:afterAutospacing="0"/>
        <w:ind w:left="0" w:firstLine="426"/>
        <w:jc w:val="both"/>
      </w:pPr>
      <w:r>
        <w:t>хирургическое вмешательство (удаление опухоли и восстановление проходимости кишечника).</w:t>
      </w:r>
    </w:p>
    <w:p w14:paraId="5863296B" w14:textId="77777777" w:rsidR="008F416B" w:rsidRDefault="008F416B">
      <w:pPr>
        <w:pStyle w:val="af3"/>
        <w:spacing w:beforeAutospacing="0" w:afterAutospacing="0"/>
        <w:jc w:val="both"/>
      </w:pPr>
    </w:p>
    <w:p w14:paraId="6F38D80B" w14:textId="77777777" w:rsidR="008F416B" w:rsidRDefault="00000000">
      <w:pPr>
        <w:pStyle w:val="af3"/>
        <w:spacing w:beforeAutospacing="0" w:afterAutospacing="0"/>
        <w:jc w:val="both"/>
        <w:rPr>
          <w:b/>
          <w:bCs/>
        </w:rPr>
      </w:pPr>
      <w:r>
        <w:rPr>
          <w:b/>
          <w:bCs/>
        </w:rPr>
        <w:t>Задача 10</w:t>
      </w:r>
    </w:p>
    <w:p w14:paraId="72C50698" w14:textId="77777777" w:rsidR="008F416B" w:rsidRDefault="00000000">
      <w:pPr>
        <w:pStyle w:val="af3"/>
        <w:spacing w:beforeAutospacing="0" w:afterAutospacing="0"/>
        <w:jc w:val="both"/>
      </w:pPr>
      <w:r>
        <w:t>Пациент 70 лет поступил в приёмное отделение с жалобами на схваткообразные боли в животе, тошноту, рвоту, задержку стула и газов. Из анамнеза известно, что у пациента ранее диагностировали аденому кишечника. При осмотре: состояние тяжёлое, пульс 100 ударов в минуту, артериальное давление 100/60 мм рт. ст., живот вздут, при пальпации болезненный в области пупка.</w:t>
      </w:r>
    </w:p>
    <w:p w14:paraId="0B9AE4F1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Вопросы:</w:t>
      </w:r>
    </w:p>
    <w:p w14:paraId="504D9E6F" w14:textId="77777777" w:rsidR="008F416B" w:rsidRDefault="00000000">
      <w:pPr>
        <w:pStyle w:val="af3"/>
        <w:spacing w:beforeAutospacing="0" w:afterAutospacing="0"/>
        <w:jc w:val="both"/>
      </w:pPr>
      <w:r>
        <w:t>Какой диагноз можно предположить?</w:t>
      </w:r>
    </w:p>
    <w:p w14:paraId="4CC3DA98" w14:textId="77777777" w:rsidR="008F416B" w:rsidRDefault="00000000">
      <w:pPr>
        <w:pStyle w:val="af3"/>
        <w:spacing w:beforeAutospacing="0" w:afterAutospacing="0"/>
        <w:jc w:val="both"/>
      </w:pPr>
      <w:r>
        <w:t>Какие дополнительные исследования необходимо провести?</w:t>
      </w:r>
    </w:p>
    <w:p w14:paraId="10A5E3FF" w14:textId="77777777" w:rsidR="008F416B" w:rsidRDefault="00000000">
      <w:pPr>
        <w:pStyle w:val="af3"/>
        <w:spacing w:beforeAutospacing="0" w:afterAutospacing="0"/>
        <w:jc w:val="both"/>
      </w:pPr>
      <w:r>
        <w:t>Какое лечение показано пациенту?</w:t>
      </w:r>
    </w:p>
    <w:p w14:paraId="47285AE5" w14:textId="77777777" w:rsidR="008F416B" w:rsidRDefault="00000000">
      <w:pPr>
        <w:pStyle w:val="af3"/>
        <w:spacing w:beforeAutospacing="0" w:afterAutospacing="0"/>
        <w:jc w:val="both"/>
        <w:rPr>
          <w:i/>
          <w:iCs/>
        </w:rPr>
      </w:pPr>
      <w:r>
        <w:rPr>
          <w:i/>
          <w:iCs/>
        </w:rPr>
        <w:t>Решение:</w:t>
      </w:r>
    </w:p>
    <w:p w14:paraId="7233D1F0" w14:textId="77777777" w:rsidR="008F416B" w:rsidRDefault="00000000">
      <w:pPr>
        <w:pStyle w:val="af3"/>
        <w:numPr>
          <w:ilvl w:val="0"/>
          <w:numId w:val="24"/>
        </w:numPr>
        <w:spacing w:beforeAutospacing="0" w:afterAutospacing="0"/>
        <w:jc w:val="both"/>
      </w:pPr>
      <w:r>
        <w:t>На основании клинических данных можно предположить диагноз «острая кишечная непроходимость опухолевой этиологии».</w:t>
      </w:r>
    </w:p>
    <w:p w14:paraId="4909E0B8" w14:textId="77777777" w:rsidR="008F416B" w:rsidRDefault="00000000">
      <w:pPr>
        <w:pStyle w:val="af3"/>
        <w:numPr>
          <w:ilvl w:val="0"/>
          <w:numId w:val="24"/>
        </w:numPr>
        <w:spacing w:beforeAutospacing="0" w:afterAutospacing="0"/>
        <w:jc w:val="both"/>
      </w:pPr>
      <w:r>
        <w:t>Для подтверждения диагноза необходимо провести дополнительные исследования: общий анализ крови, биохимический анализ крови, копрограмму, рентгенографию брюшной полости, УЗИ брюшной полости, КТ брюшной полости.</w:t>
      </w:r>
    </w:p>
    <w:p w14:paraId="1AFEC87D" w14:textId="77777777" w:rsidR="008F416B" w:rsidRDefault="00000000">
      <w:pPr>
        <w:pStyle w:val="af3"/>
        <w:numPr>
          <w:ilvl w:val="0"/>
          <w:numId w:val="24"/>
        </w:numPr>
        <w:spacing w:beforeAutospacing="0" w:afterAutospacing="0"/>
        <w:jc w:val="both"/>
      </w:pPr>
      <w:r>
        <w:t>Лечение пациента должно быть комплексным и включать в себя:</w:t>
      </w:r>
    </w:p>
    <w:p w14:paraId="3B5E2E7D" w14:textId="77777777" w:rsidR="008F416B" w:rsidRDefault="00000000">
      <w:pPr>
        <w:pStyle w:val="af3"/>
        <w:numPr>
          <w:ilvl w:val="0"/>
          <w:numId w:val="25"/>
        </w:numPr>
        <w:spacing w:beforeAutospacing="0" w:afterAutospacing="0"/>
        <w:jc w:val="both"/>
      </w:pPr>
      <w:r>
        <w:t>реанимационные мероприятия (коррекция гемодинамики, устранение интоксикации);</w:t>
      </w:r>
    </w:p>
    <w:p w14:paraId="272A4B67" w14:textId="77777777" w:rsidR="008F416B" w:rsidRDefault="00000000">
      <w:pPr>
        <w:pStyle w:val="af3"/>
        <w:numPr>
          <w:ilvl w:val="0"/>
          <w:numId w:val="25"/>
        </w:numPr>
        <w:spacing w:beforeAutospacing="0" w:afterAutospacing="0"/>
        <w:jc w:val="both"/>
      </w:pPr>
      <w:r>
        <w:t>хирургическое вмешательство (удаление опухоли и восстановление проходимости кишечника).</w:t>
      </w:r>
    </w:p>
    <w:p w14:paraId="1C9B67AA" w14:textId="77777777" w:rsidR="008F416B" w:rsidRDefault="008F416B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</w:p>
    <w:p w14:paraId="10E4B5E9" w14:textId="77777777" w:rsidR="008F416B" w:rsidRDefault="00000000">
      <w:pPr>
        <w:widowControl w:val="0"/>
        <w:tabs>
          <w:tab w:val="left" w:pos="-1134"/>
          <w:tab w:val="left" w:pos="0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70"/>
        <w:gridCol w:w="4782"/>
      </w:tblGrid>
      <w:tr w:rsidR="008F416B" w14:paraId="13C07381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5442" w14:textId="77777777" w:rsidR="008F416B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33642CB0" w14:textId="77777777" w:rsidR="008F416B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2512" w14:textId="77777777" w:rsidR="008F416B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E1CD" w14:textId="77777777" w:rsidR="008F416B" w:rsidRDefault="00000000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8F416B" w14:paraId="56FDB616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E345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1DEAABE1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9A19" w14:textId="77777777" w:rsidR="008F416B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33B4963C" w14:textId="77777777" w:rsidR="008F416B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31F45DE1" w14:textId="77777777" w:rsidR="008F416B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06C251AA" w14:textId="77777777" w:rsidR="008F416B" w:rsidRDefault="00000000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A0D3" w14:textId="77777777" w:rsidR="008F416B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8F416B" w14:paraId="7B8BE5B2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585C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3F2DB09E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6627" w14:textId="77777777" w:rsidR="008F416B" w:rsidRDefault="008F416B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CE52" w14:textId="77777777" w:rsidR="008F416B" w:rsidRDefault="00000000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8F416B" w14:paraId="5B7685C2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C990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7CFC625D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8DCE" w14:textId="77777777" w:rsidR="008F416B" w:rsidRDefault="008F416B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1A24" w14:textId="77777777" w:rsidR="008F416B" w:rsidRDefault="00000000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8F416B" w14:paraId="27143259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388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 w14:paraId="3E89B35D" w14:textId="77777777" w:rsidR="008F416B" w:rsidRDefault="00000000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D379" w14:textId="77777777" w:rsidR="008F416B" w:rsidRDefault="008F416B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96E2" w14:textId="77777777" w:rsidR="008F416B" w:rsidRDefault="00000000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4CDC366E" w14:textId="77777777" w:rsidR="008F416B" w:rsidRDefault="008F416B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3720F958" w14:textId="77777777" w:rsidR="008F416B" w:rsidRDefault="00000000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«удовлетворительно»(«зачтено») / «неудовлетворительно» («не зачтено»):</w:t>
      </w:r>
    </w:p>
    <w:p w14:paraId="070A8794" w14:textId="77777777" w:rsidR="008F416B" w:rsidRDefault="00000000">
      <w:pPr>
        <w:pStyle w:val="af2"/>
        <w:widowControl w:val="0"/>
        <w:numPr>
          <w:ilvl w:val="0"/>
          <w:numId w:val="4"/>
        </w:numPr>
        <w:tabs>
          <w:tab w:val="left" w:pos="225"/>
        </w:tabs>
        <w:suppressAutoHyphens w:val="0"/>
        <w:spacing w:line="276" w:lineRule="auto"/>
        <w:ind w:left="0" w:firstLine="0"/>
        <w:contextualSpacing w:val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39FFEDBE" w14:textId="77777777" w:rsidR="008F416B" w:rsidRDefault="00000000">
      <w:pPr>
        <w:pStyle w:val="af2"/>
        <w:widowControl w:val="0"/>
        <w:numPr>
          <w:ilvl w:val="0"/>
          <w:numId w:val="4"/>
        </w:numPr>
        <w:tabs>
          <w:tab w:val="left" w:pos="225"/>
        </w:tabs>
        <w:suppressAutoHyphens w:val="0"/>
        <w:spacing w:line="276" w:lineRule="auto"/>
        <w:ind w:left="0" w:firstLine="0"/>
        <w:contextualSpacing w:val="0"/>
        <w:jc w:val="both"/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2A50559C" w14:textId="77777777" w:rsidR="008F416B" w:rsidRDefault="00000000">
      <w:pPr>
        <w:tabs>
          <w:tab w:val="left" w:pos="225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66F1155D" w14:textId="77777777" w:rsidR="008F416B" w:rsidRDefault="008F416B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49CD8CDE" w14:textId="77777777" w:rsidR="008F416B" w:rsidRDefault="00000000">
      <w:pPr>
        <w:widowControl w:val="0"/>
        <w:numPr>
          <w:ilvl w:val="0"/>
          <w:numId w:val="1"/>
        </w:numPr>
        <w:tabs>
          <w:tab w:val="left" w:pos="285"/>
        </w:tabs>
        <w:spacing w:line="272" w:lineRule="exact"/>
        <w:ind w:left="0" w:firstLine="0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t>Кадровые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(составители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программы)</w:t>
      </w:r>
    </w:p>
    <w:p w14:paraId="6DA1F2B1" w14:textId="77777777" w:rsidR="008F416B" w:rsidRDefault="008F416B">
      <w:pPr>
        <w:widowControl w:val="0"/>
        <w:tabs>
          <w:tab w:val="left" w:pos="285"/>
        </w:tabs>
        <w:spacing w:line="272" w:lineRule="exact"/>
        <w:jc w:val="center"/>
        <w:outlineLvl w:val="2"/>
        <w:rPr>
          <w:b/>
          <w:bCs/>
          <w:sz w:val="24"/>
          <w:szCs w:val="24"/>
        </w:rPr>
      </w:pPr>
    </w:p>
    <w:p w14:paraId="78E86C87" w14:textId="77777777" w:rsidR="008F416B" w:rsidRDefault="00000000">
      <w:pPr>
        <w:tabs>
          <w:tab w:val="left" w:pos="0"/>
        </w:tabs>
        <w:ind w:firstLine="709"/>
        <w:jc w:val="both"/>
      </w:pPr>
      <w:r>
        <w:rPr>
          <w:sz w:val="24"/>
          <w:szCs w:val="24"/>
          <w:lang w:eastAsia="ar-SA"/>
        </w:rPr>
        <w:t xml:space="preserve">Разработчик, руководитель и преподаватель программы - Шевченко Виталий Николаевич, </w:t>
      </w:r>
      <w:r>
        <w:rPr>
          <w:rFonts w:eastAsia="Calibri"/>
          <w:sz w:val="24"/>
          <w:szCs w:val="24"/>
        </w:rPr>
        <w:t>кандидат медицинских наук, врач-хирург высшей квалификационной категории, заведующий отделением хирургии КГБУЗ «ККБСМП №2».</w:t>
      </w:r>
    </w:p>
    <w:sectPr w:rsidR="008F4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0400" w14:textId="77777777" w:rsidR="00D956C0" w:rsidRDefault="00D956C0">
      <w:r>
        <w:separator/>
      </w:r>
    </w:p>
  </w:endnote>
  <w:endnote w:type="continuationSeparator" w:id="0">
    <w:p w14:paraId="33C8689A" w14:textId="77777777" w:rsidR="00D956C0" w:rsidRDefault="00D9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8524" w14:textId="77777777" w:rsidR="008F416B" w:rsidRDefault="008F41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A3FD" w14:textId="77777777" w:rsidR="008F416B" w:rsidRDefault="008F416B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8E7" w14:textId="77777777" w:rsidR="008F416B" w:rsidRDefault="008F416B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38AB" w14:textId="77777777" w:rsidR="008F416B" w:rsidRDefault="008F416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8C54" w14:textId="77777777" w:rsidR="008F416B" w:rsidRDefault="008F416B">
    <w:pPr>
      <w:pStyle w:val="a6"/>
      <w:jc w:val="center"/>
    </w:pPr>
  </w:p>
  <w:p w14:paraId="0BA31F67" w14:textId="77777777" w:rsidR="008F416B" w:rsidRDefault="008F416B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7C99" w14:textId="77777777" w:rsidR="008F416B" w:rsidRDefault="008F416B">
    <w:pPr>
      <w:pStyle w:val="a6"/>
      <w:jc w:val="center"/>
    </w:pPr>
  </w:p>
  <w:p w14:paraId="60C9A962" w14:textId="77777777" w:rsidR="008F416B" w:rsidRDefault="008F41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2F98" w14:textId="77777777" w:rsidR="00D956C0" w:rsidRDefault="00D956C0">
      <w:r>
        <w:separator/>
      </w:r>
    </w:p>
  </w:footnote>
  <w:footnote w:type="continuationSeparator" w:id="0">
    <w:p w14:paraId="5288AC03" w14:textId="77777777" w:rsidR="00D956C0" w:rsidRDefault="00D9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21E7" w14:textId="77777777" w:rsidR="008F416B" w:rsidRDefault="008F41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4CA" w14:textId="77777777" w:rsidR="008F416B" w:rsidRDefault="008F41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80ED" w14:textId="77777777" w:rsidR="008F416B" w:rsidRDefault="008F41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09C"/>
    <w:multiLevelType w:val="multilevel"/>
    <w:tmpl w:val="7C58BF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CE288F"/>
    <w:multiLevelType w:val="multilevel"/>
    <w:tmpl w:val="70E2FA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174386"/>
    <w:multiLevelType w:val="multilevel"/>
    <w:tmpl w:val="5FD278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A47894"/>
    <w:multiLevelType w:val="multilevel"/>
    <w:tmpl w:val="207C8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A85D6D"/>
    <w:multiLevelType w:val="multilevel"/>
    <w:tmpl w:val="E74AA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0A18A0"/>
    <w:multiLevelType w:val="multilevel"/>
    <w:tmpl w:val="F1805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C0B4D14"/>
    <w:multiLevelType w:val="multilevel"/>
    <w:tmpl w:val="5A3AEC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3ED5AC1"/>
    <w:multiLevelType w:val="multilevel"/>
    <w:tmpl w:val="B6960FAE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343F0D4B"/>
    <w:multiLevelType w:val="multilevel"/>
    <w:tmpl w:val="4C4A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59977BD"/>
    <w:multiLevelType w:val="multilevel"/>
    <w:tmpl w:val="A296066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BC2E49"/>
    <w:multiLevelType w:val="multilevel"/>
    <w:tmpl w:val="E98AD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C1069D5"/>
    <w:multiLevelType w:val="multilevel"/>
    <w:tmpl w:val="B688E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E242C22"/>
    <w:multiLevelType w:val="multilevel"/>
    <w:tmpl w:val="C55AB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0E37C9"/>
    <w:multiLevelType w:val="multilevel"/>
    <w:tmpl w:val="9312A1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617606"/>
    <w:multiLevelType w:val="multilevel"/>
    <w:tmpl w:val="25DE36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D3C33BA"/>
    <w:multiLevelType w:val="multilevel"/>
    <w:tmpl w:val="306AD8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0174347"/>
    <w:multiLevelType w:val="multilevel"/>
    <w:tmpl w:val="83782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7A7637A"/>
    <w:multiLevelType w:val="multilevel"/>
    <w:tmpl w:val="16C87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726198"/>
    <w:multiLevelType w:val="multilevel"/>
    <w:tmpl w:val="BAF49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DAA1F81"/>
    <w:multiLevelType w:val="multilevel"/>
    <w:tmpl w:val="B6F084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EE94B6D"/>
    <w:multiLevelType w:val="multilevel"/>
    <w:tmpl w:val="CF7097D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5EEA124E"/>
    <w:multiLevelType w:val="multilevel"/>
    <w:tmpl w:val="C44042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2C02D80"/>
    <w:multiLevelType w:val="multilevel"/>
    <w:tmpl w:val="618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7A1509C"/>
    <w:multiLevelType w:val="multilevel"/>
    <w:tmpl w:val="8D5C7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872CBE"/>
    <w:multiLevelType w:val="multilevel"/>
    <w:tmpl w:val="59CA0C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431086"/>
    <w:multiLevelType w:val="multilevel"/>
    <w:tmpl w:val="0CB836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20416287">
    <w:abstractNumId w:val="7"/>
  </w:num>
  <w:num w:numId="2" w16cid:durableId="140511273">
    <w:abstractNumId w:val="22"/>
  </w:num>
  <w:num w:numId="3" w16cid:durableId="1835491038">
    <w:abstractNumId w:val="20"/>
  </w:num>
  <w:num w:numId="4" w16cid:durableId="551815647">
    <w:abstractNumId w:val="9"/>
  </w:num>
  <w:num w:numId="5" w16cid:durableId="1453474954">
    <w:abstractNumId w:val="16"/>
  </w:num>
  <w:num w:numId="6" w16cid:durableId="361907606">
    <w:abstractNumId w:val="25"/>
  </w:num>
  <w:num w:numId="7" w16cid:durableId="1995916699">
    <w:abstractNumId w:val="14"/>
  </w:num>
  <w:num w:numId="8" w16cid:durableId="960111905">
    <w:abstractNumId w:val="19"/>
  </w:num>
  <w:num w:numId="9" w16cid:durableId="1316370292">
    <w:abstractNumId w:val="15"/>
  </w:num>
  <w:num w:numId="10" w16cid:durableId="1971091101">
    <w:abstractNumId w:val="1"/>
  </w:num>
  <w:num w:numId="11" w16cid:durableId="1087116770">
    <w:abstractNumId w:val="8"/>
  </w:num>
  <w:num w:numId="12" w16cid:durableId="967858716">
    <w:abstractNumId w:val="10"/>
  </w:num>
  <w:num w:numId="13" w16cid:durableId="172191471">
    <w:abstractNumId w:val="6"/>
  </w:num>
  <w:num w:numId="14" w16cid:durableId="838694922">
    <w:abstractNumId w:val="21"/>
  </w:num>
  <w:num w:numId="15" w16cid:durableId="1656570609">
    <w:abstractNumId w:val="0"/>
  </w:num>
  <w:num w:numId="16" w16cid:durableId="330645086">
    <w:abstractNumId w:val="4"/>
  </w:num>
  <w:num w:numId="17" w16cid:durableId="1544512063">
    <w:abstractNumId w:val="24"/>
  </w:num>
  <w:num w:numId="18" w16cid:durableId="122584075">
    <w:abstractNumId w:val="18"/>
  </w:num>
  <w:num w:numId="19" w16cid:durableId="1389568816">
    <w:abstractNumId w:val="12"/>
  </w:num>
  <w:num w:numId="20" w16cid:durableId="1593471432">
    <w:abstractNumId w:val="11"/>
  </w:num>
  <w:num w:numId="21" w16cid:durableId="1345673742">
    <w:abstractNumId w:val="13"/>
  </w:num>
  <w:num w:numId="22" w16cid:durableId="718362781">
    <w:abstractNumId w:val="2"/>
  </w:num>
  <w:num w:numId="23" w16cid:durableId="1599214622">
    <w:abstractNumId w:val="23"/>
  </w:num>
  <w:num w:numId="24" w16cid:durableId="515996300">
    <w:abstractNumId w:val="3"/>
  </w:num>
  <w:num w:numId="25" w16cid:durableId="1631008508">
    <w:abstractNumId w:val="17"/>
  </w:num>
  <w:num w:numId="26" w16cid:durableId="1085570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6B"/>
    <w:rsid w:val="008F416B"/>
    <w:rsid w:val="00D956C0"/>
    <w:rsid w:val="00E44C71"/>
    <w:rsid w:val="00F3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67DE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11204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B1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">
    <w:name w:val="Основной текст (4)_"/>
    <w:link w:val="40"/>
    <w:qFormat/>
    <w:locked/>
    <w:rsid w:val="00B11204"/>
    <w:rPr>
      <w:shd w:val="clear" w:color="auto" w:fill="FFFFFF"/>
    </w:rPr>
  </w:style>
  <w:style w:type="character" w:customStyle="1" w:styleId="c2">
    <w:name w:val="c2"/>
    <w:qFormat/>
    <w:rsid w:val="00B11204"/>
  </w:style>
  <w:style w:type="character" w:customStyle="1" w:styleId="a3">
    <w:name w:val="Верхний колонтитул Знак"/>
    <w:basedOn w:val="a0"/>
    <w:link w:val="a4"/>
    <w:qFormat/>
    <w:rsid w:val="00B112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B112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11204"/>
    <w:rPr>
      <w:b/>
      <w:bCs/>
    </w:rPr>
  </w:style>
  <w:style w:type="character" w:styleId="a8">
    <w:name w:val="Hyperlink"/>
    <w:basedOn w:val="a0"/>
    <w:uiPriority w:val="99"/>
    <w:unhideWhenUsed/>
    <w:rsid w:val="00B1120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qFormat/>
    <w:rsid w:val="00B11204"/>
    <w:rPr>
      <w:color w:val="605E5C"/>
      <w:shd w:val="clear" w:color="auto" w:fill="E1DFDD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B1120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-buttontext">
    <w:name w:val="g-button__text"/>
    <w:basedOn w:val="a0"/>
    <w:qFormat/>
    <w:rsid w:val="00B11204"/>
  </w:style>
  <w:style w:type="character" w:customStyle="1" w:styleId="z-1">
    <w:name w:val="z-Конец формы Знак"/>
    <w:basedOn w:val="a0"/>
    <w:link w:val="z-2"/>
    <w:uiPriority w:val="99"/>
    <w:semiHidden/>
    <w:qFormat/>
    <w:rsid w:val="00B1120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a">
    <w:name w:val="Основной текст Знак"/>
    <w:basedOn w:val="a0"/>
    <w:link w:val="ab"/>
    <w:qFormat/>
    <w:rsid w:val="00B11204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styleId="ac">
    <w:name w:val="FollowedHyperlink"/>
    <w:rPr>
      <w:color w:val="800000"/>
      <w:u w:val="single"/>
    </w:rPr>
  </w:style>
  <w:style w:type="paragraph" w:styleId="ad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a"/>
    <w:qFormat/>
    <w:rsid w:val="00B11204"/>
    <w:pPr>
      <w:widowControl w:val="0"/>
      <w:suppressAutoHyphens w:val="0"/>
    </w:pPr>
    <w:rPr>
      <w:sz w:val="26"/>
      <w:szCs w:val="26"/>
      <w:lang w:bidi="ru-RU"/>
    </w:rPr>
  </w:style>
  <w:style w:type="paragraph" w:styleId="ae">
    <w:name w:val="List"/>
    <w:basedOn w:val="ab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Колонтитулы"/>
    <w:basedOn w:val="a"/>
    <w:qFormat/>
  </w:style>
  <w:style w:type="paragraph" w:styleId="a4">
    <w:name w:val="header"/>
    <w:basedOn w:val="a"/>
    <w:link w:val="a3"/>
    <w:rsid w:val="00B11204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B11204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B11204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2">
    <w:name w:val="List Paragraph"/>
    <w:basedOn w:val="a"/>
    <w:uiPriority w:val="34"/>
    <w:qFormat/>
    <w:rsid w:val="00B11204"/>
    <w:pPr>
      <w:ind w:left="720"/>
      <w:contextualSpacing/>
    </w:pPr>
  </w:style>
  <w:style w:type="paragraph" w:customStyle="1" w:styleId="Default">
    <w:name w:val="Default"/>
    <w:qFormat/>
    <w:rsid w:val="00B1120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B11204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3">
    <w:name w:val="Normal (Web)"/>
    <w:basedOn w:val="a"/>
    <w:uiPriority w:val="99"/>
    <w:unhideWhenUsed/>
    <w:qFormat/>
    <w:rsid w:val="00B11204"/>
    <w:pPr>
      <w:spacing w:beforeAutospacing="1" w:afterAutospacing="1"/>
    </w:pPr>
    <w:rPr>
      <w:sz w:val="24"/>
      <w:szCs w:val="24"/>
    </w:rPr>
  </w:style>
  <w:style w:type="paragraph" w:customStyle="1" w:styleId="40">
    <w:name w:val="Основной текст (4)"/>
    <w:basedOn w:val="a"/>
    <w:link w:val="4"/>
    <w:qFormat/>
    <w:rsid w:val="00B11204"/>
    <w:pPr>
      <w:widowControl w:val="0"/>
      <w:shd w:val="clear" w:color="auto" w:fill="FFFFFF"/>
      <w:spacing w:before="42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B11204"/>
    <w:pPr>
      <w:pBdr>
        <w:bottom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B11204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11204"/>
    <w:pPr>
      <w:widowControl w:val="0"/>
      <w:suppressAutoHyphens w:val="0"/>
      <w:spacing w:line="268" w:lineRule="exact"/>
      <w:ind w:left="108"/>
    </w:pPr>
    <w:rPr>
      <w:sz w:val="22"/>
      <w:szCs w:val="22"/>
      <w:lang w:bidi="ru-RU"/>
    </w:r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B1120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B1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&#1086;&#1073;&#1097;&#1077;&#1089;&#1090;&#1074;&#1086;-&#1093;&#1080;&#1088;&#1091;&#1088;&#1075;&#1086;&#1074;.&#1088;&#1092;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7724</Words>
  <Characters>44033</Characters>
  <Application>Microsoft Office Word</Application>
  <DocSecurity>0</DocSecurity>
  <Lines>366</Lines>
  <Paragraphs>103</Paragraphs>
  <ScaleCrop>false</ScaleCrop>
  <Company/>
  <LinksUpToDate>false</LinksUpToDate>
  <CharactersWithSpaces>51654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2025-12-01T06:30:00Z</dcterms:created>
  <dcterms:modified xsi:type="dcterms:W3CDTF">2025-12-01T06:30:00Z</dcterms:modified>
  <dc:language>ru-RU</dc:language>
</cp:coreProperties>
</file>